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39F6" w14:textId="77777777" w:rsidR="005B7A02" w:rsidRDefault="005B7A02">
      <w:pPr>
        <w:autoSpaceDE w:val="0"/>
        <w:autoSpaceDN w:val="0"/>
        <w:adjustRightInd w:val="0"/>
        <w:spacing w:after="20"/>
        <w:ind w:firstLine="142"/>
        <w:jc w:val="both"/>
        <w:rPr>
          <w:sz w:val="20"/>
        </w:rPr>
      </w:pPr>
    </w:p>
    <w:p w14:paraId="33A878A5" w14:textId="77777777" w:rsidR="005B7A02" w:rsidRDefault="005B7A02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VAGYONNYILATKOZAT</w:t>
      </w:r>
    </w:p>
    <w:p w14:paraId="6129298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32B2D36" w14:textId="77777777" w:rsidR="005B7A02" w:rsidRDefault="005B7A02">
      <w:pPr>
        <w:autoSpaceDE w:val="0"/>
        <w:autoSpaceDN w:val="0"/>
        <w:adjustRightInd w:val="0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Vagyonnyilatkozat nyilvántartási száma: 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  <w:r>
        <w:rPr>
          <w:rFonts w:ascii="Webdings" w:hAnsi="Webdings"/>
          <w:color w:val="000000"/>
          <w:sz w:val="20"/>
        </w:rPr>
        <w:t></w:t>
      </w:r>
    </w:p>
    <w:p w14:paraId="2A722C30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7915F06C" w14:textId="77777777" w:rsidR="005B7A02" w:rsidRDefault="005B7A0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 xml:space="preserve">A KÖTELEZETT SZEMÉLYI ADATAI, VALAMINT A JÖVEDELMI, ÉRDEKELTSÉGI </w:t>
      </w:r>
      <w:r>
        <w:rPr>
          <w:sz w:val="20"/>
        </w:rPr>
        <w:br/>
        <w:t>ÉS VAGYONI VISZONYAIRA VONATKOZÓ ADATOK</w:t>
      </w:r>
    </w:p>
    <w:p w14:paraId="59B55EE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E06FE44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I. Rész</w:t>
      </w:r>
    </w:p>
    <w:p w14:paraId="0D554695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B81675F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SZEMÉLYI ADATOK</w:t>
      </w:r>
    </w:p>
    <w:p w14:paraId="4E67658D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FAFBB58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 kötelezett</w:t>
      </w:r>
    </w:p>
    <w:p w14:paraId="43B3191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neve: </w:t>
      </w:r>
      <w:r>
        <w:rPr>
          <w:sz w:val="20"/>
        </w:rPr>
        <w:tab/>
      </w:r>
    </w:p>
    <w:p w14:paraId="48D6D74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születési helye és ideje: </w:t>
      </w:r>
      <w:r>
        <w:rPr>
          <w:sz w:val="20"/>
        </w:rPr>
        <w:tab/>
      </w:r>
    </w:p>
    <w:p w14:paraId="750DC10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anyja neve: </w:t>
      </w:r>
      <w:r>
        <w:rPr>
          <w:sz w:val="20"/>
        </w:rPr>
        <w:tab/>
      </w:r>
    </w:p>
    <w:p w14:paraId="2BB2AAD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lakcíme: </w:t>
      </w:r>
      <w:r>
        <w:rPr>
          <w:sz w:val="20"/>
        </w:rPr>
        <w:tab/>
      </w:r>
    </w:p>
    <w:p w14:paraId="004FF13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5E583E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102F6BD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II. Rész</w:t>
      </w:r>
    </w:p>
    <w:p w14:paraId="09C07820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7CD29E9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NYILATKOZAT A JÖVEDELEMRŐL</w:t>
      </w:r>
      <w:r>
        <w:rPr>
          <w:i/>
          <w:sz w:val="20"/>
          <w:vertAlign w:val="superscript"/>
        </w:rPr>
        <w:footnoteReference w:id="1"/>
      </w:r>
      <w:r>
        <w:rPr>
          <w:i/>
          <w:sz w:val="20"/>
          <w:vertAlign w:val="superscript"/>
        </w:rPr>
        <w:t>9</w:t>
      </w:r>
    </w:p>
    <w:p w14:paraId="54CD91A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D59B4D8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 nyilatkozatot adó éves összes jövedelme:</w:t>
      </w:r>
    </w:p>
    <w:p w14:paraId="257BA201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1302CA9F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................ év ........................... Ft</w:t>
      </w:r>
    </w:p>
    <w:p w14:paraId="6D23E976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2. ................ év ........................... Ft</w:t>
      </w:r>
    </w:p>
    <w:p w14:paraId="15C03A72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3. ................ év ........................... Ft</w:t>
      </w:r>
    </w:p>
    <w:p w14:paraId="0A8EF485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................ év ........................... Ft</w:t>
      </w:r>
    </w:p>
    <w:p w14:paraId="29474246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5. ................ év ........................... Ft</w:t>
      </w:r>
    </w:p>
    <w:p w14:paraId="2DC6347F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27D8C767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Az éves jövedelem forrásai tevékenységek szerinti bontásban:</w:t>
      </w:r>
    </w:p>
    <w:p w14:paraId="4266770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FF16C15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.......... év</w:t>
      </w:r>
    </w:p>
    <w:p w14:paraId="1BCC5D5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548C2A7C" w14:textId="77777777">
        <w:tc>
          <w:tcPr>
            <w:tcW w:w="4839" w:type="dxa"/>
          </w:tcPr>
          <w:p w14:paraId="0A2581E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5BF4AC8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7177DFAF" w14:textId="77777777">
        <w:tc>
          <w:tcPr>
            <w:tcW w:w="4839" w:type="dxa"/>
          </w:tcPr>
          <w:p w14:paraId="2046B6A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3DA1C2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4CC36AD3" w14:textId="77777777">
        <w:tc>
          <w:tcPr>
            <w:tcW w:w="4839" w:type="dxa"/>
          </w:tcPr>
          <w:p w14:paraId="1ECD27A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3F76D48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63C8123" w14:textId="77777777">
        <w:tc>
          <w:tcPr>
            <w:tcW w:w="4839" w:type="dxa"/>
          </w:tcPr>
          <w:p w14:paraId="7FE5F43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33D6104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2DE80FEB" w14:textId="77777777">
        <w:tc>
          <w:tcPr>
            <w:tcW w:w="4839" w:type="dxa"/>
          </w:tcPr>
          <w:p w14:paraId="4A32FEC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2164AA5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883B6F5" w14:textId="77777777">
        <w:tc>
          <w:tcPr>
            <w:tcW w:w="4839" w:type="dxa"/>
          </w:tcPr>
          <w:p w14:paraId="3AB7805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2CC2640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300EB61D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F6D3999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2. .......... év</w:t>
      </w:r>
    </w:p>
    <w:p w14:paraId="5C476BDC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40E9CCE6" w14:textId="77777777">
        <w:tc>
          <w:tcPr>
            <w:tcW w:w="4839" w:type="dxa"/>
          </w:tcPr>
          <w:p w14:paraId="3B01C97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4E9B8FD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37180CA9" w14:textId="77777777">
        <w:tc>
          <w:tcPr>
            <w:tcW w:w="4839" w:type="dxa"/>
          </w:tcPr>
          <w:p w14:paraId="64666A5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4809B2A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6FCAB058" w14:textId="77777777">
        <w:tc>
          <w:tcPr>
            <w:tcW w:w="4839" w:type="dxa"/>
          </w:tcPr>
          <w:p w14:paraId="30AA6E4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1554C30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5AFEFB3B" w14:textId="77777777">
        <w:tc>
          <w:tcPr>
            <w:tcW w:w="4839" w:type="dxa"/>
          </w:tcPr>
          <w:p w14:paraId="4DDC00C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0C169FD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244E8BF2" w14:textId="77777777">
        <w:tc>
          <w:tcPr>
            <w:tcW w:w="4839" w:type="dxa"/>
          </w:tcPr>
          <w:p w14:paraId="02F8F78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243BC70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0250FF3E" w14:textId="77777777">
        <w:tc>
          <w:tcPr>
            <w:tcW w:w="4839" w:type="dxa"/>
          </w:tcPr>
          <w:p w14:paraId="745B82D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5B6D68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785CAD4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670B978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3. .......... év</w:t>
      </w:r>
    </w:p>
    <w:p w14:paraId="7D87E304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18AC5D1E" w14:textId="77777777">
        <w:tc>
          <w:tcPr>
            <w:tcW w:w="4839" w:type="dxa"/>
          </w:tcPr>
          <w:p w14:paraId="611D1A0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347C1E8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719E6BD7" w14:textId="77777777">
        <w:tc>
          <w:tcPr>
            <w:tcW w:w="4839" w:type="dxa"/>
          </w:tcPr>
          <w:p w14:paraId="277CF83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004BA8F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114C19FB" w14:textId="77777777">
        <w:tc>
          <w:tcPr>
            <w:tcW w:w="4839" w:type="dxa"/>
          </w:tcPr>
          <w:p w14:paraId="659BFBF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2C1DE0F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581AF23" w14:textId="77777777">
        <w:tc>
          <w:tcPr>
            <w:tcW w:w="4839" w:type="dxa"/>
          </w:tcPr>
          <w:p w14:paraId="2F8D792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616D347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43A52223" w14:textId="77777777">
        <w:tc>
          <w:tcPr>
            <w:tcW w:w="4839" w:type="dxa"/>
          </w:tcPr>
          <w:p w14:paraId="4B28B49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3A6089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0D6582EE" w14:textId="77777777">
        <w:tc>
          <w:tcPr>
            <w:tcW w:w="4839" w:type="dxa"/>
          </w:tcPr>
          <w:p w14:paraId="311B6E0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045A0B0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0A5C9C3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DE17C7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.......... év</w:t>
      </w:r>
    </w:p>
    <w:p w14:paraId="6E719C14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4890A3BB" w14:textId="77777777">
        <w:tc>
          <w:tcPr>
            <w:tcW w:w="4839" w:type="dxa"/>
          </w:tcPr>
          <w:p w14:paraId="177D8ED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46DDDDB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6838D45B" w14:textId="77777777">
        <w:tc>
          <w:tcPr>
            <w:tcW w:w="4839" w:type="dxa"/>
          </w:tcPr>
          <w:p w14:paraId="6FE6116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683584E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58824173" w14:textId="77777777">
        <w:tc>
          <w:tcPr>
            <w:tcW w:w="4839" w:type="dxa"/>
          </w:tcPr>
          <w:p w14:paraId="67378E9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966D18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71D505CF" w14:textId="77777777">
        <w:tc>
          <w:tcPr>
            <w:tcW w:w="4839" w:type="dxa"/>
          </w:tcPr>
          <w:p w14:paraId="1815C53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163B090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41132A13" w14:textId="77777777">
        <w:tc>
          <w:tcPr>
            <w:tcW w:w="4839" w:type="dxa"/>
          </w:tcPr>
          <w:p w14:paraId="144CDAF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6379573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75207A7" w14:textId="77777777">
        <w:tc>
          <w:tcPr>
            <w:tcW w:w="4839" w:type="dxa"/>
          </w:tcPr>
          <w:p w14:paraId="1741FFF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A061B4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60FC71B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FA3C12A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5. .......... év</w:t>
      </w:r>
    </w:p>
    <w:p w14:paraId="583644D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1382A598" w14:textId="77777777">
        <w:tc>
          <w:tcPr>
            <w:tcW w:w="4839" w:type="dxa"/>
          </w:tcPr>
          <w:p w14:paraId="34FCE5F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650F357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6BD09266" w14:textId="77777777">
        <w:tc>
          <w:tcPr>
            <w:tcW w:w="4839" w:type="dxa"/>
          </w:tcPr>
          <w:p w14:paraId="161774C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1CE72DB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2175E059" w14:textId="77777777">
        <w:tc>
          <w:tcPr>
            <w:tcW w:w="4839" w:type="dxa"/>
          </w:tcPr>
          <w:p w14:paraId="3B8D4E9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370DA4B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1F0F2447" w14:textId="77777777">
        <w:tc>
          <w:tcPr>
            <w:tcW w:w="4839" w:type="dxa"/>
          </w:tcPr>
          <w:p w14:paraId="422C693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3CCCFCE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74ADD663" w14:textId="77777777">
        <w:tc>
          <w:tcPr>
            <w:tcW w:w="4839" w:type="dxa"/>
          </w:tcPr>
          <w:p w14:paraId="22EF830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9823EB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1C52A919" w14:textId="77777777">
        <w:tc>
          <w:tcPr>
            <w:tcW w:w="4839" w:type="dxa"/>
          </w:tcPr>
          <w:p w14:paraId="4C068C3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323E551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2A2DECD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EE3B5E5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0C5D81A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III. Rész</w:t>
      </w:r>
    </w:p>
    <w:p w14:paraId="010022FC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7D4AC03C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VAGYONI NYILATKOZAT</w:t>
      </w:r>
    </w:p>
    <w:p w14:paraId="37BDC1D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5C17C9E" w14:textId="77777777"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A) Ingatlanok</w:t>
      </w:r>
    </w:p>
    <w:p w14:paraId="6AD67F61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1E19F1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Lakástulajdon és lakótelek-tulajdon (vagy állandó, illetve tartós használat, haszonélvezeti jog):</w:t>
      </w:r>
    </w:p>
    <w:p w14:paraId="07A193D2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CB09DE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7EA7879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7C0A1E7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2B3FE7C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4DAC168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5DE8692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38177EB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86457F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3C8F8EC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6A64248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1ED9510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205CC5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37DD15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CD3FFD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Üdülőtulajdon és üdülőtelek-tulajdon (vagy állandó, illetve tartós használat, haszonélvezeti jog):</w:t>
      </w:r>
    </w:p>
    <w:p w14:paraId="3C0ADF21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81ED0C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213C295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1C0A367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4ED90B0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7788555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lastRenderedPageBreak/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443FEAD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6320FEF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03E220C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15110E8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4A65F68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44B065F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3E43F63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504A6FA1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2A95BC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nem lakás céljára szolgáló épület-(épületrész-)tulajdon (vagy állandó használat, haszonélvezeti jog):</w:t>
      </w:r>
    </w:p>
    <w:p w14:paraId="4633283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39B1CB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megnevezése (zártkerti építmény, műhely, üzlet, műterem, rendelő, garázs stb.): </w:t>
      </w:r>
      <w:r>
        <w:rPr>
          <w:sz w:val="20"/>
        </w:rPr>
        <w:tab/>
      </w:r>
    </w:p>
    <w:p w14:paraId="60A9D55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6E6B9A7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3112ACB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3478B35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1584AF5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14:paraId="1E46EF2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22506EA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02B1AFD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5B3CDA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DE4835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14:paraId="12906A8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49531AB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1435241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55B5797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2E029E0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57568C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Termőföldtulajdon (vagy állandó használat, haszonélvezeti jog):</w:t>
      </w:r>
    </w:p>
    <w:p w14:paraId="74418C42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1AEA46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14:paraId="73E5065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14:paraId="3431F18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14:paraId="7B0CB16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30FF581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4EE3853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14:paraId="097B139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</w:t>
      </w:r>
    </w:p>
    <w:p w14:paraId="51AB0B3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14:paraId="29DA909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14:paraId="40E955C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528DAA1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1FC2D73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14:paraId="10C684C4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..........................................................................................................................................................</w:t>
      </w:r>
    </w:p>
    <w:p w14:paraId="2AE0006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14:paraId="6E7B9DB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14:paraId="175F82A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4624FC0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13E5F9A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14:paraId="78A661D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204527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ADC85A9" w14:textId="77777777"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B) Nagy értékű ingóságok (ideértve a lízingelt vagyontárgyakat is)</w:t>
      </w:r>
    </w:p>
    <w:p w14:paraId="1900637D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EF563A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Járművek:</w:t>
      </w:r>
    </w:p>
    <w:p w14:paraId="66FC4B04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77D6BA6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személygépkocsi: </w:t>
      </w:r>
      <w:r>
        <w:rPr>
          <w:sz w:val="20"/>
        </w:rPr>
        <w:tab/>
        <w:t xml:space="preserve"> típus ……………………………….. rendszám</w:t>
      </w:r>
    </w:p>
    <w:p w14:paraId="03B92AF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1B1951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típus ................................................. rendszám</w:t>
      </w:r>
    </w:p>
    <w:p w14:paraId="44B1E4B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79FBAB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típus ................................................. rendszám</w:t>
      </w:r>
    </w:p>
    <w:p w14:paraId="45CAB27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0C2DF4EC" w14:textId="77777777" w:rsidR="005B7A02" w:rsidRDefault="005B7A02">
      <w:pPr>
        <w:autoSpaceDE w:val="0"/>
        <w:autoSpaceDN w:val="0"/>
        <w:adjustRightInd w:val="0"/>
        <w:ind w:right="-648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egyéb jármű: .....................................................................................................................................................................</w:t>
      </w:r>
    </w:p>
    <w:p w14:paraId="5A19CC3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lastRenderedPageBreak/>
        <w:t xml:space="preserve">a szerzés ideje, jogcíme: </w:t>
      </w:r>
      <w:r>
        <w:rPr>
          <w:sz w:val="20"/>
        </w:rPr>
        <w:tab/>
      </w:r>
    </w:p>
    <w:p w14:paraId="2ABC229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E87AEB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064623E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4BDC401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5B929C4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28209F0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Védett műalkotás, védett gyűjtemény:</w:t>
      </w:r>
    </w:p>
    <w:p w14:paraId="71C4143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A48DF52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egyedi alkotások:</w:t>
      </w:r>
    </w:p>
    <w:p w14:paraId="28AC162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 cím ................................. nyilvántartási szám</w:t>
      </w:r>
    </w:p>
    <w:p w14:paraId="6CDA5C9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01FBE5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..................................................... cím ................................ nyilvántartási szám</w:t>
      </w:r>
    </w:p>
    <w:p w14:paraId="2CD5D83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22D469D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...................................................... cím ................................ nyilvántartási szám</w:t>
      </w:r>
    </w:p>
    <w:p w14:paraId="49ECDE8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F21CC31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gyűjtemény:</w:t>
      </w:r>
    </w:p>
    <w:p w14:paraId="6EA343E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 db ................................... nyilvántartási szám</w:t>
      </w:r>
    </w:p>
    <w:p w14:paraId="0870AF1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65F8D0D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>. megnevezés ............................ db .................................. nyilvántartási szám</w:t>
      </w:r>
    </w:p>
    <w:p w14:paraId="1571257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30B64F9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 db ................................. nyilvántartási szám</w:t>
      </w:r>
    </w:p>
    <w:p w14:paraId="5D194BF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2E85492F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A5557DB" w14:textId="1AB84298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darabonként vagy készletenként (gyűjteményenként) a hónap első napján érvényes kötelező legkisebb munkabér havi összege tízszeresét meghaladó értékű ingóság:</w:t>
      </w:r>
    </w:p>
    <w:p w14:paraId="471846D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962C7F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14:paraId="2D9D9C4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2822CD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................................................. azonosító adat</w:t>
      </w:r>
    </w:p>
    <w:p w14:paraId="26FDDE3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4419AD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................................................. azonosító adat</w:t>
      </w:r>
    </w:p>
    <w:p w14:paraId="13DF492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8057B6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d)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14:paraId="055B5D3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D14796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e)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14:paraId="358122A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361B452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F388C8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Értékpapírban elhelyezett megtakarítás (részvény, kötvény, részjegy, kincstárjegy, vagyonjegy stb.):</w:t>
      </w:r>
    </w:p>
    <w:p w14:paraId="4774336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FE56CE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2F90D73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629DB41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5711F4D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66EC032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0741B77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7F2881A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 Takarékbetétben elhelyezett megtakarítás:</w:t>
      </w:r>
    </w:p>
    <w:p w14:paraId="50030F0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064694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47273AD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4709C5A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5CEFF58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7CAA0FE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233214E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35883B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hónap első napján érvényes kötelező legkisebb munkabér havi összege tízszeresét meghaladó készpénz:</w:t>
      </w:r>
    </w:p>
    <w:p w14:paraId="05C1B3E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731ECBF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Ft</w:t>
      </w:r>
    </w:p>
    <w:p w14:paraId="7F841EB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A9B5E1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7. Az összességében a hónap első napján érvényes kötelező legkisebb munkabér havi összege tízszeresét meghaladó pénzintézeti számlakövetelés vagy más, szerződés alapján fennálló pénzkövetelés:</w:t>
      </w:r>
    </w:p>
    <w:p w14:paraId="0574C1A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B366A8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21A199B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4F9368E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652D760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1C160F9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1561B36F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8"/>
        <w:gridCol w:w="1978"/>
        <w:gridCol w:w="1978"/>
        <w:gridCol w:w="1872"/>
        <w:gridCol w:w="1872"/>
      </w:tblGrid>
      <w:tr w:rsidR="005B7A02" w14:paraId="6DCE70E3" w14:textId="77777777">
        <w:trPr>
          <w:cantSplit/>
        </w:trPr>
        <w:tc>
          <w:tcPr>
            <w:tcW w:w="1978" w:type="dxa"/>
            <w:vMerge w:val="restart"/>
            <w:vAlign w:val="center"/>
          </w:tcPr>
          <w:p w14:paraId="602D620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pénzkövetelés jogcíme</w:t>
            </w:r>
          </w:p>
        </w:tc>
        <w:tc>
          <w:tcPr>
            <w:tcW w:w="1978" w:type="dxa"/>
            <w:vMerge w:val="restart"/>
            <w:vAlign w:val="center"/>
          </w:tcPr>
          <w:p w14:paraId="48172D1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kötelezett neve, lakcíme</w:t>
            </w:r>
          </w:p>
        </w:tc>
        <w:tc>
          <w:tcPr>
            <w:tcW w:w="1978" w:type="dxa"/>
            <w:vMerge w:val="restart"/>
            <w:vAlign w:val="center"/>
          </w:tcPr>
          <w:p w14:paraId="3C29B72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követelés összege</w:t>
            </w:r>
          </w:p>
        </w:tc>
        <w:tc>
          <w:tcPr>
            <w:tcW w:w="3744" w:type="dxa"/>
            <w:gridSpan w:val="2"/>
          </w:tcPr>
          <w:p w14:paraId="276521C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szerződés (követelés)</w:t>
            </w:r>
          </w:p>
        </w:tc>
      </w:tr>
      <w:tr w:rsidR="005B7A02" w14:paraId="3B1A284B" w14:textId="77777777">
        <w:trPr>
          <w:cantSplit/>
        </w:trPr>
        <w:tc>
          <w:tcPr>
            <w:tcW w:w="1978" w:type="dxa"/>
            <w:vMerge/>
          </w:tcPr>
          <w:p w14:paraId="23CDB63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14:paraId="25D5331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14:paraId="7F1555D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872" w:type="dxa"/>
          </w:tcPr>
          <w:p w14:paraId="708AEF3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1872" w:type="dxa"/>
          </w:tcPr>
          <w:p w14:paraId="1D07462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 w14:paraId="3DD79A02" w14:textId="77777777">
        <w:tc>
          <w:tcPr>
            <w:tcW w:w="1978" w:type="dxa"/>
          </w:tcPr>
          <w:p w14:paraId="7588A9F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16ECADE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10D8AD5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637FD44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3A00700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34BE2F03" w14:textId="77777777">
        <w:tc>
          <w:tcPr>
            <w:tcW w:w="1978" w:type="dxa"/>
          </w:tcPr>
          <w:p w14:paraId="133C1F2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048438F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5F8A4A1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5749904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3C30BC8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4270073A" w14:textId="77777777">
        <w:tc>
          <w:tcPr>
            <w:tcW w:w="1978" w:type="dxa"/>
          </w:tcPr>
          <w:p w14:paraId="7F1E4BF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4856618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34E88DD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5895B55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025999D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3623C2A3" w14:textId="77777777">
        <w:tc>
          <w:tcPr>
            <w:tcW w:w="1978" w:type="dxa"/>
          </w:tcPr>
          <w:p w14:paraId="5ED21D6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3DBEE76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5FBF9B2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54B101D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25A1401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053C39A5" w14:textId="77777777">
        <w:tc>
          <w:tcPr>
            <w:tcW w:w="1978" w:type="dxa"/>
          </w:tcPr>
          <w:p w14:paraId="14EEC7B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2770DC4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2FBE472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31BBD2E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0D976CF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14:paraId="727C105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C8C73B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14:paraId="533FE24F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54D9DEB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45411F0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6E4FB9D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039846D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03E27DB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22FCFC7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E6E432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713653E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IV. Rész</w:t>
      </w:r>
    </w:p>
    <w:p w14:paraId="4E1FE43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88248DA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PÉNZINTÉZETTEL, MAGÁNSZEMÉLYEKKEL SZEMBEN FENNÁLLÓ TARTOZÁSOK</w:t>
      </w:r>
    </w:p>
    <w:p w14:paraId="7931A23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02A1692" w14:textId="77777777"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1. Pénzintézettel szemben:</w:t>
      </w:r>
    </w:p>
    <w:p w14:paraId="69B07DD5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9"/>
        <w:gridCol w:w="2519"/>
        <w:gridCol w:w="2340"/>
        <w:gridCol w:w="2340"/>
      </w:tblGrid>
      <w:tr w:rsidR="005B7A02" w14:paraId="765641A0" w14:textId="77777777">
        <w:trPr>
          <w:cantSplit/>
        </w:trPr>
        <w:tc>
          <w:tcPr>
            <w:tcW w:w="2519" w:type="dxa"/>
            <w:vMerge w:val="restart"/>
            <w:vAlign w:val="center"/>
          </w:tcPr>
          <w:p w14:paraId="32D8475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 megnevezése</w:t>
            </w:r>
          </w:p>
        </w:tc>
        <w:tc>
          <w:tcPr>
            <w:tcW w:w="2519" w:type="dxa"/>
            <w:vMerge w:val="restart"/>
            <w:vAlign w:val="center"/>
          </w:tcPr>
          <w:p w14:paraId="2E34EF1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14:paraId="3FC4A76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 w14:paraId="5C621D8E" w14:textId="77777777">
        <w:trPr>
          <w:cantSplit/>
        </w:trPr>
        <w:tc>
          <w:tcPr>
            <w:tcW w:w="2519" w:type="dxa"/>
            <w:vMerge/>
            <w:vAlign w:val="center"/>
          </w:tcPr>
          <w:p w14:paraId="66208DF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14:paraId="09F2F38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14:paraId="48746D3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14:paraId="358F7AA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 w14:paraId="47E50CDC" w14:textId="77777777">
        <w:tc>
          <w:tcPr>
            <w:tcW w:w="2519" w:type="dxa"/>
          </w:tcPr>
          <w:p w14:paraId="3B14C13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2644C1F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36D1943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212FF55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4AD8146C" w14:textId="77777777">
        <w:tc>
          <w:tcPr>
            <w:tcW w:w="2519" w:type="dxa"/>
          </w:tcPr>
          <w:p w14:paraId="392B3B7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4A956BD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615723F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670BCD8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12227FC4" w14:textId="77777777">
        <w:tc>
          <w:tcPr>
            <w:tcW w:w="2519" w:type="dxa"/>
          </w:tcPr>
          <w:p w14:paraId="5E945A6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7C5D4C8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224EB85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4102592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2D452BBB" w14:textId="77777777">
        <w:tc>
          <w:tcPr>
            <w:tcW w:w="2519" w:type="dxa"/>
          </w:tcPr>
          <w:p w14:paraId="508C32D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2D86EAC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2BEA70A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5BF0504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3ECD8092" w14:textId="77777777">
        <w:tc>
          <w:tcPr>
            <w:tcW w:w="2519" w:type="dxa"/>
          </w:tcPr>
          <w:p w14:paraId="51AB80A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3B73205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4AAD9B9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01373A8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14:paraId="6CCA42F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67818E9" w14:textId="77777777"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2. Magánszemélyekkel szemben:</w:t>
      </w:r>
    </w:p>
    <w:p w14:paraId="68605D0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9"/>
        <w:gridCol w:w="2519"/>
        <w:gridCol w:w="2340"/>
        <w:gridCol w:w="2340"/>
      </w:tblGrid>
      <w:tr w:rsidR="005B7A02" w14:paraId="36CE7CF4" w14:textId="77777777">
        <w:trPr>
          <w:cantSplit/>
        </w:trPr>
        <w:tc>
          <w:tcPr>
            <w:tcW w:w="2519" w:type="dxa"/>
            <w:vMerge w:val="restart"/>
            <w:vAlign w:val="center"/>
          </w:tcPr>
          <w:p w14:paraId="53DD290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hitelező neve, lakcíme</w:t>
            </w:r>
          </w:p>
        </w:tc>
        <w:tc>
          <w:tcPr>
            <w:tcW w:w="2519" w:type="dxa"/>
            <w:vMerge w:val="restart"/>
            <w:vAlign w:val="center"/>
          </w:tcPr>
          <w:p w14:paraId="667C1C2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14:paraId="4250F4D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 w14:paraId="6CDD458C" w14:textId="77777777">
        <w:trPr>
          <w:cantSplit/>
        </w:trPr>
        <w:tc>
          <w:tcPr>
            <w:tcW w:w="2519" w:type="dxa"/>
            <w:vMerge/>
            <w:vAlign w:val="center"/>
          </w:tcPr>
          <w:p w14:paraId="2A9C7F1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14:paraId="50C4AF7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14:paraId="248CF3E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14:paraId="4E74AB5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 w14:paraId="46B5CB80" w14:textId="77777777">
        <w:tc>
          <w:tcPr>
            <w:tcW w:w="2519" w:type="dxa"/>
          </w:tcPr>
          <w:p w14:paraId="7FC2071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5197DC1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49E3689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3430944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0C7993D6" w14:textId="77777777">
        <w:tc>
          <w:tcPr>
            <w:tcW w:w="2519" w:type="dxa"/>
          </w:tcPr>
          <w:p w14:paraId="474CC79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6790C5E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380488D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210308E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7187B794" w14:textId="77777777">
        <w:tc>
          <w:tcPr>
            <w:tcW w:w="2519" w:type="dxa"/>
          </w:tcPr>
          <w:p w14:paraId="2F292D4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59BA703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606F674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2CDB3B8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142DC492" w14:textId="77777777">
        <w:tc>
          <w:tcPr>
            <w:tcW w:w="2519" w:type="dxa"/>
          </w:tcPr>
          <w:p w14:paraId="7E9AAD8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0F005BE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1BD18B0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50CE44A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5F133B6F" w14:textId="77777777">
        <w:tc>
          <w:tcPr>
            <w:tcW w:w="2519" w:type="dxa"/>
          </w:tcPr>
          <w:p w14:paraId="3ADAC41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75A1A94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55E708F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1B4FCA5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14:paraId="7FDBEF81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380346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8683082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br w:type="page"/>
      </w:r>
      <w:r>
        <w:rPr>
          <w:i/>
          <w:sz w:val="20"/>
        </w:rPr>
        <w:lastRenderedPageBreak/>
        <w:t>V. Rész</w:t>
      </w:r>
    </w:p>
    <w:p w14:paraId="3019CF2F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92DFD63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GAZDASÁGI ÉRDEKELTSÉGI NYILATKOZAT</w:t>
      </w:r>
    </w:p>
    <w:p w14:paraId="245EAB7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EE4A84E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Gazdasági társaságban (ideértve az állami tulajdoni részesedéssel működő gazdálkodó szervezetet is) fennálló tisztsége vagy érdekeltsége:</w:t>
      </w:r>
    </w:p>
    <w:p w14:paraId="05199B65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426B2A1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A)</w:t>
      </w:r>
    </w:p>
    <w:p w14:paraId="243B6BC2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16A1C76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14:paraId="576C3AD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neve: </w:t>
      </w:r>
      <w:r>
        <w:rPr>
          <w:sz w:val="20"/>
        </w:rPr>
        <w:tab/>
      </w:r>
    </w:p>
    <w:p w14:paraId="6E197A2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14:paraId="627031A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2"/>
      </w:r>
      <w:r>
        <w:rPr>
          <w:sz w:val="20"/>
          <w:vertAlign w:val="superscript"/>
        </w:rPr>
        <w:t>0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052D23A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14:paraId="2FBD13D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14:paraId="03AFAB2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14:paraId="0544BA0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14:paraId="38A24CE1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456C2A81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B)</w:t>
      </w:r>
    </w:p>
    <w:p w14:paraId="61A77DB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718FA48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14:paraId="2EA8E72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14:paraId="20B9927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14:paraId="0A34FFB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3"/>
      </w: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2E435F4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14:paraId="69AA34E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14:paraId="41BC582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14:paraId="718EF95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14:paraId="1500F772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61218CBB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C)</w:t>
      </w:r>
    </w:p>
    <w:p w14:paraId="5F20C43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07153DF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14:paraId="54F7E6F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14:paraId="4564FD6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14:paraId="4E59560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4"/>
      </w:r>
      <w:r>
        <w:rPr>
          <w:sz w:val="20"/>
          <w:vertAlign w:val="superscript"/>
        </w:rPr>
        <w:t>2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5446BBB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14:paraId="389D100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14:paraId="7C7D02F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14:paraId="62E75B1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14:paraId="609ED613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48878ABE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12E26DD3" w14:textId="77777777" w:rsidR="005B7A02" w:rsidRDefault="005B7A02">
      <w:pPr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t>A KÖTELEZETTEL EGY HÁZTARTÁSBAN ÉLŐ HOZZÁTARTOZÓ SZEMÉLYI ADATAI, VALAMINT JÖVEDELMI, ÉRDEKELTSÉGI ÉS VAGYONI VISZONYAIRA VONATKOZÓ ADATOK</w:t>
      </w:r>
      <w:r>
        <w:rPr>
          <w:sz w:val="20"/>
          <w:vertAlign w:val="superscript"/>
        </w:rPr>
        <w:footnoteReference w:id="5"/>
      </w:r>
      <w:r>
        <w:rPr>
          <w:sz w:val="20"/>
          <w:vertAlign w:val="superscript"/>
        </w:rPr>
        <w:t>3</w:t>
      </w:r>
    </w:p>
    <w:p w14:paraId="139BE01E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5DF195AB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I. Rész</w:t>
      </w:r>
    </w:p>
    <w:p w14:paraId="1807B8DC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7B4B8D6F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SZEMÉLYI ADATOK</w:t>
      </w:r>
    </w:p>
    <w:p w14:paraId="1C7DE066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24167350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A </w:t>
      </w:r>
      <w:proofErr w:type="spellStart"/>
      <w:r>
        <w:rPr>
          <w:sz w:val="20"/>
        </w:rPr>
        <w:t>kötelezettel</w:t>
      </w:r>
      <w:proofErr w:type="spellEnd"/>
      <w:r>
        <w:rPr>
          <w:sz w:val="20"/>
        </w:rPr>
        <w:t xml:space="preserve"> egy háztartásban élő házastárs, élettárs, közös háztartásban élő szülő, gyermek</w:t>
      </w:r>
      <w:r>
        <w:rPr>
          <w:sz w:val="20"/>
          <w:vertAlign w:val="superscript"/>
        </w:rPr>
        <w:footnoteReference w:id="6"/>
      </w:r>
      <w:r>
        <w:rPr>
          <w:sz w:val="20"/>
          <w:vertAlign w:val="superscript"/>
        </w:rPr>
        <w:t>4</w:t>
      </w:r>
    </w:p>
    <w:p w14:paraId="0C5277C4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52C95A6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neve: </w:t>
      </w:r>
      <w:r>
        <w:rPr>
          <w:sz w:val="20"/>
        </w:rPr>
        <w:tab/>
      </w:r>
    </w:p>
    <w:p w14:paraId="119E87E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születési helye és ideje: </w:t>
      </w:r>
      <w:r>
        <w:rPr>
          <w:sz w:val="20"/>
        </w:rPr>
        <w:tab/>
      </w:r>
    </w:p>
    <w:p w14:paraId="09D051E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anyja neve: </w:t>
      </w:r>
      <w:r>
        <w:rPr>
          <w:sz w:val="20"/>
        </w:rPr>
        <w:tab/>
      </w:r>
    </w:p>
    <w:p w14:paraId="17E2F279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787CC07B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64F1152F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lastRenderedPageBreak/>
        <w:t>II. Rész</w:t>
      </w:r>
    </w:p>
    <w:p w14:paraId="0FC69880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50D5139B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NYILATKOZAT A JÖVEDELEMRŐL</w:t>
      </w:r>
      <w:r>
        <w:rPr>
          <w:i/>
          <w:sz w:val="20"/>
          <w:vertAlign w:val="superscript"/>
        </w:rPr>
        <w:footnoteReference w:id="7"/>
      </w:r>
      <w:r>
        <w:rPr>
          <w:i/>
          <w:sz w:val="20"/>
          <w:vertAlign w:val="superscript"/>
        </w:rPr>
        <w:t>5</w:t>
      </w:r>
    </w:p>
    <w:p w14:paraId="195E087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47785B75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 nyilatkozatot adó éves összes jövedelme:</w:t>
      </w:r>
    </w:p>
    <w:p w14:paraId="6F596C3F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549A976F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................ év ........................... Ft</w:t>
      </w:r>
    </w:p>
    <w:p w14:paraId="49B0628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2. ................ év ........................... Ft</w:t>
      </w:r>
    </w:p>
    <w:p w14:paraId="0EC1A447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3. ................ év ........................... Ft</w:t>
      </w:r>
    </w:p>
    <w:p w14:paraId="35C7DE3B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................ év ........................... Ft</w:t>
      </w:r>
    </w:p>
    <w:p w14:paraId="4FA55E3E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5. ................ év ........................... Ft</w:t>
      </w:r>
    </w:p>
    <w:p w14:paraId="161D3E14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7AE338AA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Az éves jövedelem forrásai tevékenységek szerinti bontásban:</w:t>
      </w:r>
    </w:p>
    <w:p w14:paraId="7A01C2D2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309BF63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1. .......... év</w:t>
      </w:r>
    </w:p>
    <w:p w14:paraId="6A42570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3BAC5A38" w14:textId="77777777">
        <w:tc>
          <w:tcPr>
            <w:tcW w:w="4839" w:type="dxa"/>
          </w:tcPr>
          <w:p w14:paraId="0E12863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77B37C1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64414DD5" w14:textId="77777777">
        <w:tc>
          <w:tcPr>
            <w:tcW w:w="4839" w:type="dxa"/>
          </w:tcPr>
          <w:p w14:paraId="5E0DE47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603A0E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D470F1D" w14:textId="77777777">
        <w:tc>
          <w:tcPr>
            <w:tcW w:w="4839" w:type="dxa"/>
          </w:tcPr>
          <w:p w14:paraId="3853C4E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00B5108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1E93DBC" w14:textId="77777777">
        <w:tc>
          <w:tcPr>
            <w:tcW w:w="4839" w:type="dxa"/>
          </w:tcPr>
          <w:p w14:paraId="6A1B94B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3F260DB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5B19411B" w14:textId="77777777">
        <w:tc>
          <w:tcPr>
            <w:tcW w:w="4839" w:type="dxa"/>
          </w:tcPr>
          <w:p w14:paraId="5BF232B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5911D2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456C41CF" w14:textId="77777777">
        <w:tc>
          <w:tcPr>
            <w:tcW w:w="4839" w:type="dxa"/>
          </w:tcPr>
          <w:p w14:paraId="72E3891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1E0F20D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201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65256A4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76B1BF4" w14:textId="77777777"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2. .......... év</w:t>
      </w:r>
    </w:p>
    <w:p w14:paraId="131C4AA4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5A47316F" w14:textId="77777777">
        <w:tc>
          <w:tcPr>
            <w:tcW w:w="4839" w:type="dxa"/>
          </w:tcPr>
          <w:p w14:paraId="3F6837B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1C2F366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72BF78B3" w14:textId="77777777">
        <w:tc>
          <w:tcPr>
            <w:tcW w:w="4839" w:type="dxa"/>
          </w:tcPr>
          <w:p w14:paraId="7840609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8C7597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5380668C" w14:textId="77777777">
        <w:tc>
          <w:tcPr>
            <w:tcW w:w="4839" w:type="dxa"/>
          </w:tcPr>
          <w:p w14:paraId="368668C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D6DAC8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23B99D74" w14:textId="77777777">
        <w:tc>
          <w:tcPr>
            <w:tcW w:w="4839" w:type="dxa"/>
          </w:tcPr>
          <w:p w14:paraId="7FEAE8D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1F3741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6FFD20F0" w14:textId="77777777">
        <w:tc>
          <w:tcPr>
            <w:tcW w:w="4839" w:type="dxa"/>
          </w:tcPr>
          <w:p w14:paraId="22DA31C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27B543F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236D3D54" w14:textId="77777777">
        <w:tc>
          <w:tcPr>
            <w:tcW w:w="4839" w:type="dxa"/>
          </w:tcPr>
          <w:p w14:paraId="5CE5789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6A503E2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30D68D3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1F45EAF" w14:textId="77777777"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3. .......... év</w:t>
      </w:r>
    </w:p>
    <w:p w14:paraId="06E1220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32CA6B69" w14:textId="77777777">
        <w:tc>
          <w:tcPr>
            <w:tcW w:w="4839" w:type="dxa"/>
          </w:tcPr>
          <w:p w14:paraId="05E3918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0652D53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213F9369" w14:textId="77777777">
        <w:tc>
          <w:tcPr>
            <w:tcW w:w="4839" w:type="dxa"/>
          </w:tcPr>
          <w:p w14:paraId="1A87591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572695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15B191B" w14:textId="77777777">
        <w:tc>
          <w:tcPr>
            <w:tcW w:w="4839" w:type="dxa"/>
          </w:tcPr>
          <w:p w14:paraId="1F06D91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64C33F2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08E0A1E" w14:textId="77777777">
        <w:tc>
          <w:tcPr>
            <w:tcW w:w="4839" w:type="dxa"/>
          </w:tcPr>
          <w:p w14:paraId="0EDEFB6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1B5F42B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8AE85C0" w14:textId="77777777">
        <w:tc>
          <w:tcPr>
            <w:tcW w:w="4839" w:type="dxa"/>
          </w:tcPr>
          <w:p w14:paraId="5426F2D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54023E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1D1970CE" w14:textId="77777777">
        <w:tc>
          <w:tcPr>
            <w:tcW w:w="4839" w:type="dxa"/>
          </w:tcPr>
          <w:p w14:paraId="1A4DE40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3930B84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7409447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29524FC" w14:textId="77777777"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4. .......... év</w:t>
      </w:r>
    </w:p>
    <w:p w14:paraId="4EB8AC9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2FE2FD8F" w14:textId="77777777">
        <w:tc>
          <w:tcPr>
            <w:tcW w:w="4839" w:type="dxa"/>
          </w:tcPr>
          <w:p w14:paraId="1DC1FCE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3610719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333BC108" w14:textId="77777777">
        <w:tc>
          <w:tcPr>
            <w:tcW w:w="4839" w:type="dxa"/>
          </w:tcPr>
          <w:p w14:paraId="32261DE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B5627A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7374057A" w14:textId="77777777">
        <w:tc>
          <w:tcPr>
            <w:tcW w:w="4839" w:type="dxa"/>
          </w:tcPr>
          <w:p w14:paraId="16690C8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712487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6A6DB10E" w14:textId="77777777">
        <w:tc>
          <w:tcPr>
            <w:tcW w:w="4839" w:type="dxa"/>
          </w:tcPr>
          <w:p w14:paraId="4503154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225322E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5589C721" w14:textId="77777777">
        <w:tc>
          <w:tcPr>
            <w:tcW w:w="4839" w:type="dxa"/>
          </w:tcPr>
          <w:p w14:paraId="0D2E637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47A9BB7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58D1112" w14:textId="77777777">
        <w:tc>
          <w:tcPr>
            <w:tcW w:w="4839" w:type="dxa"/>
          </w:tcPr>
          <w:p w14:paraId="21A9235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0BD9F1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7FD49F9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AFBBC67" w14:textId="77777777" w:rsidR="005B7A02" w:rsidRDefault="005B7A02">
      <w:pPr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5. .......... év</w:t>
      </w:r>
    </w:p>
    <w:p w14:paraId="46776CCC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839"/>
        <w:gridCol w:w="4839"/>
      </w:tblGrid>
      <w:tr w:rsidR="005B7A02" w14:paraId="4B8B8878" w14:textId="77777777">
        <w:tc>
          <w:tcPr>
            <w:tcW w:w="4839" w:type="dxa"/>
          </w:tcPr>
          <w:p w14:paraId="6E959C7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Tevékenység</w:t>
            </w:r>
          </w:p>
        </w:tc>
        <w:tc>
          <w:tcPr>
            <w:tcW w:w="4839" w:type="dxa"/>
          </w:tcPr>
          <w:p w14:paraId="7CA11AB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Jövedelem</w:t>
            </w:r>
          </w:p>
        </w:tc>
      </w:tr>
      <w:tr w:rsidR="005B7A02" w14:paraId="2BDDA261" w14:textId="77777777">
        <w:tc>
          <w:tcPr>
            <w:tcW w:w="4839" w:type="dxa"/>
          </w:tcPr>
          <w:p w14:paraId="42FF4C4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71DC36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444F1851" w14:textId="77777777">
        <w:tc>
          <w:tcPr>
            <w:tcW w:w="4839" w:type="dxa"/>
          </w:tcPr>
          <w:p w14:paraId="70AB2EE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7233B26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0269854D" w14:textId="77777777">
        <w:tc>
          <w:tcPr>
            <w:tcW w:w="4839" w:type="dxa"/>
          </w:tcPr>
          <w:p w14:paraId="2964B69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17BE810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341E8047" w14:textId="77777777">
        <w:tc>
          <w:tcPr>
            <w:tcW w:w="4839" w:type="dxa"/>
          </w:tcPr>
          <w:p w14:paraId="252B899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1249CBD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  <w:tr w:rsidR="005B7A02" w14:paraId="5B027ACC" w14:textId="77777777">
        <w:tc>
          <w:tcPr>
            <w:tcW w:w="4839" w:type="dxa"/>
          </w:tcPr>
          <w:p w14:paraId="112BF6F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4839" w:type="dxa"/>
          </w:tcPr>
          <w:p w14:paraId="5EAE2D0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ind w:left="3077"/>
              <w:rPr>
                <w:sz w:val="20"/>
              </w:rPr>
            </w:pPr>
            <w:r>
              <w:rPr>
                <w:sz w:val="20"/>
              </w:rPr>
              <w:t>Ft</w:t>
            </w:r>
          </w:p>
        </w:tc>
      </w:tr>
    </w:tbl>
    <w:p w14:paraId="092DDDB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F9FAE1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BE7794E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III. Rész</w:t>
      </w:r>
    </w:p>
    <w:p w14:paraId="2A259F52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05DDB8B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VAGYONI NYILATKOZAT</w:t>
      </w:r>
    </w:p>
    <w:p w14:paraId="2BBC134D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93D4677" w14:textId="77777777"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A) Ingatlanok</w:t>
      </w:r>
    </w:p>
    <w:p w14:paraId="6EC5351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E93C3B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Lakástulajdon és lakótelek-tulajdon (vagy állandó, illetve tartós használat, haszonélvezeti jog):</w:t>
      </w:r>
    </w:p>
    <w:p w14:paraId="25C770FD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F464DE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7727BFB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4AF34BE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2B427E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46B7ED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2AEEDC1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287E6F9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58AE84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CFD435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6B0CEA6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698A033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6EA9D74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4B59704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56F399D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Üdülőtulajdon és üdülőtelek-tulajdon (vagy állandó, illetve tartós használat, haszonélvezeti jog):</w:t>
      </w:r>
    </w:p>
    <w:p w14:paraId="5702089C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4113AF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240EE31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6A2B351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6A0624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21E672F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20D44FC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0C05896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4B74A41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54C7A2E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09C159A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5998239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3C9966B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640649A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04571D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nem lakás céljára szolgáló épület-(épületrész-)tulajdon (vagy állandó használat, haszonélvezeti jog):</w:t>
      </w:r>
    </w:p>
    <w:p w14:paraId="632C8EC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F6E746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megnevezése (zártkerti építmény, műhely, üzlet, műterem, rendelő, garázs stb.): </w:t>
      </w:r>
      <w:r>
        <w:rPr>
          <w:sz w:val="20"/>
        </w:rPr>
        <w:tab/>
      </w:r>
    </w:p>
    <w:p w14:paraId="0B74AD4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1627203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760B4E5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2AC87B0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682584D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14:paraId="026684F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32072B6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5817FE8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2B8D880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6FA7FA0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br w:type="column"/>
      </w:r>
      <w:r>
        <w:rPr>
          <w:i/>
          <w:sz w:val="20"/>
        </w:rPr>
        <w:lastRenderedPageBreak/>
        <w:t>c)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14:paraId="1A2F28E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</w:t>
      </w:r>
      <w:r>
        <w:rPr>
          <w:sz w:val="20"/>
        </w:rPr>
        <w:tab/>
        <w:t xml:space="preserve"> város/község ........................................... út/utca ................ </w:t>
      </w:r>
      <w:proofErr w:type="spellStart"/>
      <w:r>
        <w:rPr>
          <w:sz w:val="20"/>
        </w:rPr>
        <w:t>hsz</w:t>
      </w:r>
      <w:proofErr w:type="spellEnd"/>
      <w:r>
        <w:rPr>
          <w:sz w:val="20"/>
        </w:rPr>
        <w:t>.</w:t>
      </w:r>
    </w:p>
    <w:p w14:paraId="1E40B0E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>alapterülete: ............................................................... m</w:t>
      </w:r>
      <w:r>
        <w:rPr>
          <w:sz w:val="20"/>
          <w:vertAlign w:val="superscript"/>
        </w:rPr>
        <w:t>2</w:t>
      </w:r>
      <w:r>
        <w:rPr>
          <w:sz w:val="20"/>
        </w:rPr>
        <w:t xml:space="preserve">, tulajdoni hányad: </w:t>
      </w:r>
      <w:r>
        <w:rPr>
          <w:sz w:val="20"/>
        </w:rPr>
        <w:tab/>
      </w:r>
    </w:p>
    <w:p w14:paraId="32D08F3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0612713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C8E3515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69721E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Termőföldtulajdon (vagy állandó használat, haszonélvezeti jog):</w:t>
      </w:r>
    </w:p>
    <w:p w14:paraId="2EFC420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E7DFFB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megnevezése: </w:t>
      </w:r>
      <w:r>
        <w:rPr>
          <w:sz w:val="20"/>
        </w:rPr>
        <w:tab/>
      </w:r>
    </w:p>
    <w:p w14:paraId="62C76B3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14:paraId="1768FA1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14:paraId="3150224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6A3F94F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2441E6A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14:paraId="0F395262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</w:t>
      </w:r>
    </w:p>
    <w:p w14:paraId="251A2D4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14:paraId="7848C98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14:paraId="1B68F34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2448AD9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1338AE2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14:paraId="007D293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megnevezése: ..........................................................................................................................................................</w:t>
      </w:r>
    </w:p>
    <w:p w14:paraId="5CA3EFA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címe: .............................................. város/község </w:t>
      </w:r>
      <w:r>
        <w:rPr>
          <w:sz w:val="20"/>
        </w:rPr>
        <w:tab/>
        <w:t xml:space="preserve"> hrsz., alapterülete: ....................... m</w:t>
      </w:r>
      <w:r>
        <w:rPr>
          <w:sz w:val="20"/>
          <w:vertAlign w:val="superscript"/>
        </w:rPr>
        <w:t>2</w:t>
      </w:r>
    </w:p>
    <w:p w14:paraId="182E12D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művelési ága: ................................................................. tulajdoni hányad: </w:t>
      </w:r>
      <w:r>
        <w:rPr>
          <w:sz w:val="20"/>
        </w:rPr>
        <w:tab/>
      </w:r>
    </w:p>
    <w:p w14:paraId="3A94BAD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6D1691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5AB9185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aranykorona-értéke: </w:t>
      </w:r>
      <w:r>
        <w:rPr>
          <w:sz w:val="20"/>
        </w:rPr>
        <w:tab/>
      </w:r>
    </w:p>
    <w:p w14:paraId="09E7364C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61AA4A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72C5AFC" w14:textId="77777777" w:rsidR="005B7A02" w:rsidRDefault="005B7A02">
      <w:pPr>
        <w:autoSpaceDE w:val="0"/>
        <w:autoSpaceDN w:val="0"/>
        <w:adjustRightInd w:val="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B) Nagy értékű ingóságok (ideértve a lízingelt vagyontárgyakat is)</w:t>
      </w:r>
    </w:p>
    <w:p w14:paraId="0BAB631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90558A0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Járművek:</w:t>
      </w:r>
    </w:p>
    <w:p w14:paraId="6D25C1D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C8A85D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személygépkocsi: .......................................................................... típus </w:t>
      </w:r>
      <w:r>
        <w:rPr>
          <w:sz w:val="20"/>
        </w:rPr>
        <w:tab/>
        <w:t xml:space="preserve"> rendszám</w:t>
      </w:r>
    </w:p>
    <w:p w14:paraId="493E35A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29CC3E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típus ................................................. rendszám</w:t>
      </w:r>
    </w:p>
    <w:p w14:paraId="03150B6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5964349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típus ................................................. rendszám</w:t>
      </w:r>
    </w:p>
    <w:p w14:paraId="744205C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23E3B4D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egyéb jármű: .........................................................................................................................................................…..</w:t>
      </w:r>
    </w:p>
    <w:p w14:paraId="719DCCD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4DC9009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3327A33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2ACC44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</w:r>
    </w:p>
    <w:p w14:paraId="08F2AF1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6133A9E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60A8EC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Védett műalkotás, védett gyűjtemény:</w:t>
      </w:r>
    </w:p>
    <w:p w14:paraId="2E149CDF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7D2E76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egyedi alkotások:</w:t>
      </w:r>
    </w:p>
    <w:p w14:paraId="21047D2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 cím ................................. nyilvántartási szám</w:t>
      </w:r>
    </w:p>
    <w:p w14:paraId="44427BD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4594C64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..................................................... cím ................................ nyilvántartási szám</w:t>
      </w:r>
    </w:p>
    <w:p w14:paraId="7788A62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505C189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alkotó ...................................................... cím ................................ nyilvántartási szám</w:t>
      </w:r>
    </w:p>
    <w:p w14:paraId="78291A1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5BDA18F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br w:type="page"/>
      </w:r>
      <w:r>
        <w:rPr>
          <w:i/>
          <w:sz w:val="20"/>
        </w:rPr>
        <w:lastRenderedPageBreak/>
        <w:t>b)</w:t>
      </w:r>
      <w:r>
        <w:rPr>
          <w:sz w:val="20"/>
        </w:rPr>
        <w:t xml:space="preserve"> gyűjtemény:</w:t>
      </w:r>
    </w:p>
    <w:p w14:paraId="58FD132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 db ................................... nyilvántartási szám</w:t>
      </w:r>
    </w:p>
    <w:p w14:paraId="7FD47AF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57E074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 db .................................... nyilvántartási szám</w:t>
      </w:r>
    </w:p>
    <w:p w14:paraId="1EE94B5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6FD073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 db ................................... nyilvántartási szám</w:t>
      </w:r>
    </w:p>
    <w:p w14:paraId="640A164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720496A6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51452BF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3. Egyéb, darabonként vagy készletenként (gyűjteményenként) a hónap első napján érvényes kötelező legkisebb munkabér havi összege tízszeresét meghaladó értékű ingóság:</w:t>
      </w:r>
    </w:p>
    <w:p w14:paraId="67B7275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786D89D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a)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14:paraId="1D4E481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5F30506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b)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................................................. azonosító adat</w:t>
      </w:r>
    </w:p>
    <w:p w14:paraId="5B8871A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1C7CFA6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c)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................................................. azonosító adat</w:t>
      </w:r>
    </w:p>
    <w:p w14:paraId="019ECFA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4491272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d)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14:paraId="0F975205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3B3242C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i/>
          <w:sz w:val="20"/>
        </w:rPr>
        <w:t>e)</w:t>
      </w:r>
      <w:r>
        <w:rPr>
          <w:sz w:val="20"/>
        </w:rPr>
        <w:t xml:space="preserve"> </w:t>
      </w:r>
      <w:r>
        <w:rPr>
          <w:sz w:val="20"/>
        </w:rPr>
        <w:tab/>
        <w:t xml:space="preserve"> megnevezés ................................................ azonosító adat</w:t>
      </w:r>
    </w:p>
    <w:p w14:paraId="12380E7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left="284"/>
        <w:jc w:val="both"/>
        <w:rPr>
          <w:sz w:val="20"/>
        </w:rPr>
      </w:pPr>
      <w:r>
        <w:rPr>
          <w:sz w:val="20"/>
        </w:rPr>
        <w:t xml:space="preserve">a szerzés ideje, jogcíme: </w:t>
      </w:r>
      <w:r>
        <w:rPr>
          <w:sz w:val="20"/>
        </w:rPr>
        <w:tab/>
      </w:r>
    </w:p>
    <w:p w14:paraId="0B903DC8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79EE4D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4. Értékpapírban elhelyezett megtakarítás (részvény, kötvény, részjegy, kincstárjegy, vagyonjegy stb.):</w:t>
      </w:r>
    </w:p>
    <w:p w14:paraId="65BEEFDD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904DB9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7A69BFD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45F1A8F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62EB1FE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7133F8D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 szám ................................ névérték</w:t>
      </w:r>
    </w:p>
    <w:p w14:paraId="71DF6AEF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31650A2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5. Takarékbetétben elhelyezett megtakarítás:</w:t>
      </w:r>
    </w:p>
    <w:p w14:paraId="2A20096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A168BB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3DFBB62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7C874CC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6D9A70D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58E811F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 betétkönyv száma ..................................... összeg</w:t>
      </w:r>
    </w:p>
    <w:p w14:paraId="5A06288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394E20F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hónap első napján érvényes kötelező legkisebb munkabér havi összege tízszeresét meghaladó készpénz:</w:t>
      </w:r>
    </w:p>
    <w:p w14:paraId="055417C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620D19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Ft</w:t>
      </w:r>
    </w:p>
    <w:p w14:paraId="3414317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5BB80C0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7. Az összességében a hónap első napján érvényes kötelező legkisebb munkabér havi összege tízszeresét meghaladó pénzintézeti számlakövetelés vagy más, szerződés alapján fennálló pénzkövetelés:</w:t>
      </w:r>
    </w:p>
    <w:p w14:paraId="0546EE4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D304AA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10ABA96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248DAC2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6A11492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34311F5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ab/>
        <w:t xml:space="preserve"> pénzintézet ....................................... számlaszám ............................................... összeg</w:t>
      </w:r>
    </w:p>
    <w:p w14:paraId="5B8CE85C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78"/>
        <w:gridCol w:w="1978"/>
        <w:gridCol w:w="1978"/>
        <w:gridCol w:w="1872"/>
        <w:gridCol w:w="1872"/>
      </w:tblGrid>
      <w:tr w:rsidR="005B7A02" w14:paraId="079FA67E" w14:textId="77777777">
        <w:trPr>
          <w:cantSplit/>
        </w:trPr>
        <w:tc>
          <w:tcPr>
            <w:tcW w:w="1978" w:type="dxa"/>
            <w:vMerge w:val="restart"/>
            <w:vAlign w:val="center"/>
          </w:tcPr>
          <w:p w14:paraId="47BAE66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pénzkövetelés jogcíme</w:t>
            </w:r>
          </w:p>
        </w:tc>
        <w:tc>
          <w:tcPr>
            <w:tcW w:w="1978" w:type="dxa"/>
            <w:vMerge w:val="restart"/>
            <w:vAlign w:val="center"/>
          </w:tcPr>
          <w:p w14:paraId="6825636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kötelezett neve, lakcíme</w:t>
            </w:r>
          </w:p>
        </w:tc>
        <w:tc>
          <w:tcPr>
            <w:tcW w:w="1978" w:type="dxa"/>
            <w:vMerge w:val="restart"/>
            <w:vAlign w:val="center"/>
          </w:tcPr>
          <w:p w14:paraId="7D63D89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követelés összege</w:t>
            </w:r>
          </w:p>
        </w:tc>
        <w:tc>
          <w:tcPr>
            <w:tcW w:w="3744" w:type="dxa"/>
            <w:gridSpan w:val="2"/>
          </w:tcPr>
          <w:p w14:paraId="7A78CEB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szerződés (követelés)</w:t>
            </w:r>
          </w:p>
        </w:tc>
      </w:tr>
      <w:tr w:rsidR="005B7A02" w14:paraId="19D7CBFC" w14:textId="77777777">
        <w:trPr>
          <w:cantSplit/>
        </w:trPr>
        <w:tc>
          <w:tcPr>
            <w:tcW w:w="1978" w:type="dxa"/>
            <w:vMerge/>
          </w:tcPr>
          <w:p w14:paraId="12C2D91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14:paraId="580DF18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978" w:type="dxa"/>
            <w:vMerge/>
          </w:tcPr>
          <w:p w14:paraId="29F6F8F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1872" w:type="dxa"/>
          </w:tcPr>
          <w:p w14:paraId="02BB104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1872" w:type="dxa"/>
          </w:tcPr>
          <w:p w14:paraId="5D6C2BC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 w14:paraId="7DBC74BA" w14:textId="77777777">
        <w:tc>
          <w:tcPr>
            <w:tcW w:w="1978" w:type="dxa"/>
          </w:tcPr>
          <w:p w14:paraId="06B93B7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0B2C2C6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38B0979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69B4D88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59E33D8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7D0AA6E5" w14:textId="77777777">
        <w:tc>
          <w:tcPr>
            <w:tcW w:w="1978" w:type="dxa"/>
          </w:tcPr>
          <w:p w14:paraId="41D6FA1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6F45C56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62B4152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319D683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7EB4E6E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0EC70EED" w14:textId="77777777">
        <w:tc>
          <w:tcPr>
            <w:tcW w:w="1978" w:type="dxa"/>
          </w:tcPr>
          <w:p w14:paraId="1CB198F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6445828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59AE917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190EB90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64DD099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410393AB" w14:textId="77777777">
        <w:tc>
          <w:tcPr>
            <w:tcW w:w="1978" w:type="dxa"/>
          </w:tcPr>
          <w:p w14:paraId="05945EB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2803147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1934B54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161A55E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0B5E703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1F3BC041" w14:textId="77777777">
        <w:tc>
          <w:tcPr>
            <w:tcW w:w="1978" w:type="dxa"/>
          </w:tcPr>
          <w:p w14:paraId="4144EEF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0C9096D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978" w:type="dxa"/>
          </w:tcPr>
          <w:p w14:paraId="21F8259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47C6665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1872" w:type="dxa"/>
          </w:tcPr>
          <w:p w14:paraId="2150438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14:paraId="524B3D2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B75DC35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lastRenderedPageBreak/>
        <w:t>8. Más, a hónap első napján érvényes kötelező legkisebb munkabér havi összege kétszeresét meghaladó értékű vagyontárgyak, ha azok együttes értéke a hónap első napján érvényes kötelező legkisebb munkabér havi összege tízszeresét meghaladja:</w:t>
      </w:r>
    </w:p>
    <w:p w14:paraId="638DAB54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4CF299B2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11FF15E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01F75F3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0A0D5C5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3D9D0DEA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ab/>
        <w:t xml:space="preserve"> megnevezés .............................................................. azonosító adat</w:t>
      </w:r>
    </w:p>
    <w:p w14:paraId="4D2BA855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EE5A9BC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6BAD5781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IV. Rész</w:t>
      </w:r>
    </w:p>
    <w:p w14:paraId="7402D144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2B232301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PÉNZINTÉZETTEL, MAGÁNSZEMÉLYEKKEL SZEMBEN FENNÁLLÓ TARTOZÁSOK</w:t>
      </w:r>
    </w:p>
    <w:p w14:paraId="7E02963B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44A5077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1. Pénzintézettel szemben:</w:t>
      </w:r>
    </w:p>
    <w:p w14:paraId="71FDC8F5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9"/>
        <w:gridCol w:w="2519"/>
        <w:gridCol w:w="2340"/>
        <w:gridCol w:w="2340"/>
      </w:tblGrid>
      <w:tr w:rsidR="005B7A02" w14:paraId="2B196B09" w14:textId="77777777">
        <w:trPr>
          <w:cantSplit/>
        </w:trPr>
        <w:tc>
          <w:tcPr>
            <w:tcW w:w="2519" w:type="dxa"/>
            <w:vMerge w:val="restart"/>
            <w:vAlign w:val="center"/>
          </w:tcPr>
          <w:p w14:paraId="3013562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 megnevezése</w:t>
            </w:r>
          </w:p>
        </w:tc>
        <w:tc>
          <w:tcPr>
            <w:tcW w:w="2519" w:type="dxa"/>
            <w:vMerge w:val="restart"/>
            <w:vAlign w:val="center"/>
          </w:tcPr>
          <w:p w14:paraId="70DC75B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14:paraId="549D217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 w14:paraId="29FE9EE1" w14:textId="77777777">
        <w:trPr>
          <w:cantSplit/>
        </w:trPr>
        <w:tc>
          <w:tcPr>
            <w:tcW w:w="2519" w:type="dxa"/>
            <w:vMerge/>
            <w:vAlign w:val="center"/>
          </w:tcPr>
          <w:p w14:paraId="092BF07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14:paraId="75B4E7E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14:paraId="3831B7F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14:paraId="666ACB1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 w14:paraId="07162AE4" w14:textId="77777777">
        <w:tc>
          <w:tcPr>
            <w:tcW w:w="2519" w:type="dxa"/>
          </w:tcPr>
          <w:p w14:paraId="2821EFF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38FE87A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17A6033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56D6BCC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5CC30957" w14:textId="77777777">
        <w:tc>
          <w:tcPr>
            <w:tcW w:w="2519" w:type="dxa"/>
          </w:tcPr>
          <w:p w14:paraId="7878308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35EBE5F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35E1427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1DBFA8F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002E6ADA" w14:textId="77777777">
        <w:tc>
          <w:tcPr>
            <w:tcW w:w="2519" w:type="dxa"/>
          </w:tcPr>
          <w:p w14:paraId="414A2C1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558B48B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5B72BD0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5BCA6FC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020E7037" w14:textId="77777777">
        <w:tc>
          <w:tcPr>
            <w:tcW w:w="2519" w:type="dxa"/>
          </w:tcPr>
          <w:p w14:paraId="0FC5ECF6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372062F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7080D45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195F8F7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4AF05C03" w14:textId="77777777">
        <w:tc>
          <w:tcPr>
            <w:tcW w:w="2519" w:type="dxa"/>
          </w:tcPr>
          <w:p w14:paraId="7EF3AE1E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519" w:type="dxa"/>
          </w:tcPr>
          <w:p w14:paraId="656BA15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20"/>
              </w:rPr>
            </w:pPr>
          </w:p>
        </w:tc>
        <w:tc>
          <w:tcPr>
            <w:tcW w:w="2340" w:type="dxa"/>
          </w:tcPr>
          <w:p w14:paraId="6D18B14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6755357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14:paraId="0206B3C3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62AFD0E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2. Magánszemélyekkel szemben:</w:t>
      </w:r>
    </w:p>
    <w:p w14:paraId="4A3AEB4A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519"/>
        <w:gridCol w:w="2519"/>
        <w:gridCol w:w="2340"/>
        <w:gridCol w:w="2340"/>
      </w:tblGrid>
      <w:tr w:rsidR="005B7A02" w14:paraId="584EDB14" w14:textId="77777777">
        <w:trPr>
          <w:cantSplit/>
        </w:trPr>
        <w:tc>
          <w:tcPr>
            <w:tcW w:w="2519" w:type="dxa"/>
            <w:vMerge w:val="restart"/>
            <w:vAlign w:val="center"/>
          </w:tcPr>
          <w:p w14:paraId="5161414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hitelező neve, lakcíme</w:t>
            </w:r>
          </w:p>
        </w:tc>
        <w:tc>
          <w:tcPr>
            <w:tcW w:w="2519" w:type="dxa"/>
            <w:vMerge w:val="restart"/>
            <w:vAlign w:val="center"/>
          </w:tcPr>
          <w:p w14:paraId="1B1176D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 összege</w:t>
            </w:r>
          </w:p>
        </w:tc>
        <w:tc>
          <w:tcPr>
            <w:tcW w:w="4680" w:type="dxa"/>
            <w:gridSpan w:val="2"/>
            <w:vAlign w:val="center"/>
          </w:tcPr>
          <w:p w14:paraId="0808E53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A tartozás</w:t>
            </w:r>
          </w:p>
        </w:tc>
      </w:tr>
      <w:tr w:rsidR="005B7A02" w14:paraId="77C9C0CA" w14:textId="77777777">
        <w:trPr>
          <w:cantSplit/>
        </w:trPr>
        <w:tc>
          <w:tcPr>
            <w:tcW w:w="2519" w:type="dxa"/>
            <w:vMerge/>
            <w:vAlign w:val="center"/>
          </w:tcPr>
          <w:p w14:paraId="6437758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519" w:type="dxa"/>
            <w:vMerge/>
            <w:vAlign w:val="center"/>
          </w:tcPr>
          <w:p w14:paraId="3EA42E55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</w:p>
        </w:tc>
        <w:tc>
          <w:tcPr>
            <w:tcW w:w="2340" w:type="dxa"/>
            <w:vAlign w:val="center"/>
          </w:tcPr>
          <w:p w14:paraId="3B924381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kelte</w:t>
            </w:r>
          </w:p>
        </w:tc>
        <w:tc>
          <w:tcPr>
            <w:tcW w:w="2340" w:type="dxa"/>
            <w:vAlign w:val="center"/>
          </w:tcPr>
          <w:p w14:paraId="7534706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sz w:val="16"/>
              </w:rPr>
            </w:pPr>
            <w:r>
              <w:rPr>
                <w:sz w:val="16"/>
              </w:rPr>
              <w:t>lejárati ideje</w:t>
            </w:r>
          </w:p>
        </w:tc>
      </w:tr>
      <w:tr w:rsidR="005B7A02" w14:paraId="36A329E6" w14:textId="77777777">
        <w:tc>
          <w:tcPr>
            <w:tcW w:w="2519" w:type="dxa"/>
          </w:tcPr>
          <w:p w14:paraId="11F5F26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23613E5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64A1A98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28F0BD84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17156AF6" w14:textId="77777777">
        <w:tc>
          <w:tcPr>
            <w:tcW w:w="2519" w:type="dxa"/>
          </w:tcPr>
          <w:p w14:paraId="2C8B383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73F78F42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7B3FC08C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57CAB88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55910A76" w14:textId="77777777">
        <w:tc>
          <w:tcPr>
            <w:tcW w:w="2519" w:type="dxa"/>
          </w:tcPr>
          <w:p w14:paraId="2BB50C07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5B9B25E8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6A0A2C6A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2356D75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52DF18E2" w14:textId="77777777">
        <w:tc>
          <w:tcPr>
            <w:tcW w:w="2519" w:type="dxa"/>
          </w:tcPr>
          <w:p w14:paraId="384B3E7D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39A91149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2608E920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3EE42EAB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  <w:tr w:rsidR="005B7A02" w14:paraId="715F848F" w14:textId="77777777">
        <w:tc>
          <w:tcPr>
            <w:tcW w:w="2519" w:type="dxa"/>
          </w:tcPr>
          <w:p w14:paraId="53CA69DF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519" w:type="dxa"/>
          </w:tcPr>
          <w:p w14:paraId="174C6CB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69F2DCF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  <w:tc>
          <w:tcPr>
            <w:tcW w:w="2340" w:type="dxa"/>
          </w:tcPr>
          <w:p w14:paraId="251352E3" w14:textId="77777777" w:rsidR="005B7A02" w:rsidRDefault="005B7A02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sz w:val="20"/>
              </w:rPr>
            </w:pPr>
          </w:p>
        </w:tc>
      </w:tr>
    </w:tbl>
    <w:p w14:paraId="786D67B1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182FFA59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03A3E45B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V. Rész</w:t>
      </w:r>
    </w:p>
    <w:p w14:paraId="417C1721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50901CF0" w14:textId="77777777" w:rsidR="005B7A02" w:rsidRDefault="005B7A02">
      <w:pPr>
        <w:autoSpaceDE w:val="0"/>
        <w:autoSpaceDN w:val="0"/>
        <w:adjustRightInd w:val="0"/>
        <w:jc w:val="center"/>
        <w:rPr>
          <w:i/>
          <w:sz w:val="20"/>
        </w:rPr>
      </w:pPr>
      <w:r>
        <w:rPr>
          <w:i/>
          <w:sz w:val="20"/>
        </w:rPr>
        <w:t>GAZDASÁGI ÉRDEKELTSÉGI NYILATKOZAT</w:t>
      </w:r>
    </w:p>
    <w:p w14:paraId="43B2F5C2" w14:textId="77777777" w:rsidR="005B7A02" w:rsidRDefault="005B7A02">
      <w:pPr>
        <w:autoSpaceDE w:val="0"/>
        <w:autoSpaceDN w:val="0"/>
        <w:adjustRightInd w:val="0"/>
        <w:jc w:val="both"/>
        <w:rPr>
          <w:sz w:val="20"/>
        </w:rPr>
      </w:pPr>
    </w:p>
    <w:p w14:paraId="438AF3C2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Gazdasági társaságban (ideértve az állami tulajdoni részesedéssel működő gazdálkodó szervezetet is) fennálló tisztsége vagy érdekeltsége:</w:t>
      </w:r>
    </w:p>
    <w:p w14:paraId="44B642FA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1F344112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A)</w:t>
      </w:r>
    </w:p>
    <w:p w14:paraId="32B1179F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4EE3FE8F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14:paraId="1BA99EF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neve: </w:t>
      </w:r>
      <w:r>
        <w:rPr>
          <w:sz w:val="20"/>
        </w:rPr>
        <w:tab/>
      </w:r>
    </w:p>
    <w:p w14:paraId="55439270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14:paraId="1C55BB7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8"/>
      </w:r>
      <w:r>
        <w:rPr>
          <w:sz w:val="20"/>
          <w:vertAlign w:val="superscript"/>
        </w:rPr>
        <w:t>6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20048EF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14:paraId="69EDFE1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14:paraId="6A3A6A9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14:paraId="5E17E45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14:paraId="559FD45E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6FA2F02A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br w:type="page"/>
      </w:r>
      <w:r>
        <w:rPr>
          <w:sz w:val="20"/>
        </w:rPr>
        <w:lastRenderedPageBreak/>
        <w:t>B)</w:t>
      </w:r>
    </w:p>
    <w:p w14:paraId="58E4692D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4DA3CF2B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14:paraId="204F8D1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14:paraId="26E3CD5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14:paraId="0C489E34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9"/>
      </w:r>
      <w:r>
        <w:rPr>
          <w:sz w:val="20"/>
          <w:vertAlign w:val="superscript"/>
        </w:rPr>
        <w:t>7</w:t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58E9FB7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14:paraId="236013FD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14:paraId="37EBA70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14:paraId="66729FE3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14:paraId="566CAF17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2285E737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C)</w:t>
      </w:r>
    </w:p>
    <w:p w14:paraId="0603E500" w14:textId="77777777" w:rsidR="005B7A02" w:rsidRDefault="005B7A02">
      <w:pPr>
        <w:autoSpaceDE w:val="0"/>
        <w:autoSpaceDN w:val="0"/>
        <w:adjustRightInd w:val="0"/>
        <w:ind w:firstLine="284"/>
        <w:jc w:val="both"/>
        <w:rPr>
          <w:sz w:val="20"/>
        </w:rPr>
      </w:pPr>
    </w:p>
    <w:p w14:paraId="5E74F76E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1. cégbejegyzés száma: </w:t>
      </w:r>
      <w:r>
        <w:rPr>
          <w:sz w:val="20"/>
        </w:rPr>
        <w:tab/>
      </w:r>
    </w:p>
    <w:p w14:paraId="48452D46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2. gazdasági társaság neve, formája: </w:t>
      </w:r>
      <w:r>
        <w:rPr>
          <w:sz w:val="20"/>
        </w:rPr>
        <w:tab/>
      </w:r>
    </w:p>
    <w:p w14:paraId="20E6A901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3. székhelye: </w:t>
      </w:r>
      <w:r>
        <w:rPr>
          <w:sz w:val="20"/>
        </w:rPr>
        <w:tab/>
      </w:r>
    </w:p>
    <w:p w14:paraId="4BEE4548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>4. az érdekeltség formája:</w:t>
      </w:r>
      <w:r>
        <w:rPr>
          <w:sz w:val="20"/>
          <w:vertAlign w:val="superscript"/>
        </w:rPr>
        <w:footnoteReference w:id="10"/>
      </w:r>
      <w:r>
        <w:rPr>
          <w:sz w:val="20"/>
        </w:rPr>
        <w:t xml:space="preserve"> </w:t>
      </w:r>
      <w:r>
        <w:rPr>
          <w:sz w:val="20"/>
        </w:rPr>
        <w:tab/>
      </w:r>
    </w:p>
    <w:p w14:paraId="0EE4C4A9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sz w:val="20"/>
          </w:rPr>
          <w:t>5. a</w:t>
        </w:r>
      </w:smartTag>
      <w:r>
        <w:rPr>
          <w:sz w:val="20"/>
        </w:rPr>
        <w:t xml:space="preserve"> tulajdoni érdekeltség keletkezéskori aránya: </w:t>
      </w:r>
      <w:r>
        <w:rPr>
          <w:sz w:val="20"/>
        </w:rPr>
        <w:tab/>
        <w:t xml:space="preserve"> %</w:t>
      </w:r>
    </w:p>
    <w:p w14:paraId="79593147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6. A"/>
        </w:smartTagPr>
        <w:r>
          <w:rPr>
            <w:sz w:val="20"/>
          </w:rPr>
          <w:t>6. a</w:t>
        </w:r>
      </w:smartTag>
      <w:r>
        <w:rPr>
          <w:sz w:val="20"/>
        </w:rPr>
        <w:t xml:space="preserve"> tulajdoni érdekeltség jelenlegi aránya: </w:t>
      </w:r>
      <w:r>
        <w:rPr>
          <w:sz w:val="20"/>
        </w:rPr>
        <w:tab/>
        <w:t xml:space="preserve"> %</w:t>
      </w:r>
    </w:p>
    <w:p w14:paraId="6DC45F3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r>
        <w:rPr>
          <w:sz w:val="20"/>
        </w:rPr>
        <w:t xml:space="preserve">7. nyereségből való részesedése: </w:t>
      </w:r>
      <w:r>
        <w:rPr>
          <w:sz w:val="20"/>
        </w:rPr>
        <w:tab/>
        <w:t xml:space="preserve"> %</w:t>
      </w:r>
    </w:p>
    <w:p w14:paraId="2186771C" w14:textId="77777777" w:rsidR="005B7A02" w:rsidRDefault="005B7A02">
      <w:pPr>
        <w:tabs>
          <w:tab w:val="right" w:leader="dot" w:pos="9638"/>
        </w:tabs>
        <w:autoSpaceDE w:val="0"/>
        <w:autoSpaceDN w:val="0"/>
        <w:adjustRightInd w:val="0"/>
        <w:ind w:firstLine="284"/>
        <w:jc w:val="both"/>
        <w:rPr>
          <w:sz w:val="20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sz w:val="20"/>
          </w:rPr>
          <w:t>8. a</w:t>
        </w:r>
      </w:smartTag>
      <w:r>
        <w:rPr>
          <w:sz w:val="20"/>
        </w:rPr>
        <w:t xml:space="preserve"> gazdasági társaságban viselt tisztsége: </w:t>
      </w:r>
      <w:r>
        <w:rPr>
          <w:sz w:val="20"/>
        </w:rPr>
        <w:tab/>
      </w:r>
    </w:p>
    <w:p w14:paraId="3E943FD1" w14:textId="77777777" w:rsidR="005B7A02" w:rsidRDefault="005B7A02">
      <w:pPr>
        <w:autoSpaceDE w:val="0"/>
        <w:autoSpaceDN w:val="0"/>
        <w:adjustRightInd w:val="0"/>
        <w:spacing w:after="20"/>
        <w:ind w:firstLine="142"/>
        <w:jc w:val="both"/>
        <w:rPr>
          <w:sz w:val="20"/>
        </w:rPr>
      </w:pPr>
    </w:p>
    <w:p w14:paraId="58611C2D" w14:textId="77777777" w:rsidR="005B7A02" w:rsidRDefault="005B7A02">
      <w:pPr>
        <w:autoSpaceDE w:val="0"/>
        <w:autoSpaceDN w:val="0"/>
        <w:adjustRightInd w:val="0"/>
        <w:spacing w:after="20"/>
        <w:ind w:firstLine="142"/>
        <w:jc w:val="both"/>
        <w:rPr>
          <w:sz w:val="20"/>
        </w:rPr>
      </w:pPr>
    </w:p>
    <w:p w14:paraId="2082CFBA" w14:textId="77777777" w:rsidR="005B7A02" w:rsidRDefault="005B7A02"/>
    <w:sectPr w:rsidR="005B7A02" w:rsidSect="006D2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865F0" w14:textId="77777777" w:rsidR="00E96453" w:rsidRDefault="00E96453">
      <w:r>
        <w:separator/>
      </w:r>
    </w:p>
  </w:endnote>
  <w:endnote w:type="continuationSeparator" w:id="0">
    <w:p w14:paraId="0CA4E77B" w14:textId="77777777" w:rsidR="00E96453" w:rsidRDefault="00E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493E1" w14:textId="77777777" w:rsidR="00E96453" w:rsidRDefault="00E96453">
      <w:r>
        <w:separator/>
      </w:r>
    </w:p>
  </w:footnote>
  <w:footnote w:type="continuationSeparator" w:id="0">
    <w:p w14:paraId="4F9FCAA6" w14:textId="77777777" w:rsidR="00E96453" w:rsidRDefault="00E96453">
      <w:r>
        <w:continuationSeparator/>
      </w:r>
    </w:p>
  </w:footnote>
  <w:footnote w:id="1">
    <w:p w14:paraId="33E2DD79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9</w:t>
      </w:r>
      <w:r>
        <w:rPr>
          <w:sz w:val="16"/>
        </w:rPr>
        <w:t xml:space="preserve"> Minden esetben a jövedelem közterhekkel csökkentett összegét kell bevallani.</w:t>
      </w:r>
    </w:p>
  </w:footnote>
  <w:footnote w:id="2">
    <w:p w14:paraId="21572926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0</w:t>
      </w:r>
      <w:r>
        <w:rPr>
          <w:sz w:val="16"/>
        </w:rPr>
        <w:t xml:space="preserve"> Tag, kültag, beltag, tulajdonos, részvényes.</w:t>
      </w:r>
    </w:p>
  </w:footnote>
  <w:footnote w:id="3">
    <w:p w14:paraId="27D26781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1</w:t>
      </w:r>
      <w:r>
        <w:rPr>
          <w:sz w:val="16"/>
        </w:rPr>
        <w:t xml:space="preserve"> Tag, kültag, beltag, tulajdonos, részvényes.</w:t>
      </w:r>
    </w:p>
  </w:footnote>
  <w:footnote w:id="4">
    <w:p w14:paraId="4DD98B64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2</w:t>
      </w:r>
      <w:r>
        <w:rPr>
          <w:sz w:val="16"/>
        </w:rPr>
        <w:t xml:space="preserve"> Tag, kültag, beltag, tulajdonos, részvényes.</w:t>
      </w:r>
    </w:p>
  </w:footnote>
  <w:footnote w:id="5">
    <w:p w14:paraId="2DC558C4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3</w:t>
      </w:r>
      <w:r>
        <w:rPr>
          <w:sz w:val="16"/>
        </w:rPr>
        <w:t xml:space="preserve"> Minden, a kötelezettel egy háztartásban élő hozzátartozóra külön ki kell tölteni!</w:t>
      </w:r>
    </w:p>
  </w:footnote>
  <w:footnote w:id="6">
    <w:p w14:paraId="06EB1E17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4</w:t>
      </w:r>
      <w:r>
        <w:rPr>
          <w:sz w:val="16"/>
        </w:rPr>
        <w:t xml:space="preserve"> A kívánt rész aláhúzandó!</w:t>
      </w:r>
    </w:p>
  </w:footnote>
  <w:footnote w:id="7">
    <w:p w14:paraId="04EE0564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5</w:t>
      </w:r>
      <w:r>
        <w:rPr>
          <w:sz w:val="16"/>
        </w:rPr>
        <w:t xml:space="preserve"> Minden esetben a jövedelem közterhekkel csökkentett összegét kell bevallani.</w:t>
      </w:r>
    </w:p>
  </w:footnote>
  <w:footnote w:id="8">
    <w:p w14:paraId="3A51872C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6</w:t>
      </w:r>
      <w:r>
        <w:rPr>
          <w:sz w:val="16"/>
        </w:rPr>
        <w:t xml:space="preserve"> Tag, kültag, beltag, tulajdonos, részvényes.</w:t>
      </w:r>
    </w:p>
  </w:footnote>
  <w:footnote w:id="9">
    <w:p w14:paraId="64BB8583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  <w:vertAlign w:val="superscript"/>
        </w:rPr>
        <w:t>7</w:t>
      </w:r>
      <w:r>
        <w:rPr>
          <w:sz w:val="16"/>
        </w:rPr>
        <w:t xml:space="preserve"> Tag, kültag, beltag, tulajdonos, részvényes.</w:t>
      </w:r>
    </w:p>
  </w:footnote>
  <w:footnote w:id="10">
    <w:p w14:paraId="08FDED53" w14:textId="77777777" w:rsidR="00C45730" w:rsidRDefault="005B7A02">
      <w:pPr>
        <w:autoSpaceDE w:val="0"/>
        <w:autoSpaceDN w:val="0"/>
        <w:adjustRightInd w:val="0"/>
        <w:jc w:val="both"/>
      </w:pPr>
      <w:r>
        <w:rPr>
          <w:sz w:val="16"/>
          <w:vertAlign w:val="superscript"/>
        </w:rPr>
        <w:footnoteRef/>
      </w:r>
      <w:r>
        <w:rPr>
          <w:sz w:val="16"/>
        </w:rPr>
        <w:t xml:space="preserve"> Tag, kültag, beltag, tulajdonos, részvényes.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A02"/>
    <w:rsid w:val="0003316D"/>
    <w:rsid w:val="00044955"/>
    <w:rsid w:val="00086BAC"/>
    <w:rsid w:val="000E2BD6"/>
    <w:rsid w:val="001223BB"/>
    <w:rsid w:val="00150A81"/>
    <w:rsid w:val="001D0950"/>
    <w:rsid w:val="001F1C5C"/>
    <w:rsid w:val="002D4316"/>
    <w:rsid w:val="0047478F"/>
    <w:rsid w:val="004E4715"/>
    <w:rsid w:val="005529F4"/>
    <w:rsid w:val="00556991"/>
    <w:rsid w:val="00567559"/>
    <w:rsid w:val="005B7A02"/>
    <w:rsid w:val="005C054F"/>
    <w:rsid w:val="00602D14"/>
    <w:rsid w:val="00651AF8"/>
    <w:rsid w:val="006C1B3F"/>
    <w:rsid w:val="006D2B3D"/>
    <w:rsid w:val="006F2D8D"/>
    <w:rsid w:val="007F74C3"/>
    <w:rsid w:val="008277CE"/>
    <w:rsid w:val="00851E15"/>
    <w:rsid w:val="008D2260"/>
    <w:rsid w:val="00B12204"/>
    <w:rsid w:val="00BA745A"/>
    <w:rsid w:val="00C45730"/>
    <w:rsid w:val="00C560A5"/>
    <w:rsid w:val="00D52AB7"/>
    <w:rsid w:val="00D67D2D"/>
    <w:rsid w:val="00D72983"/>
    <w:rsid w:val="00DB7345"/>
    <w:rsid w:val="00E96453"/>
    <w:rsid w:val="00F65EFC"/>
    <w:rsid w:val="00FE6521"/>
    <w:rsid w:val="00FE7D8B"/>
    <w:rsid w:val="00FF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FB2C4"/>
  <w15:docId w15:val="{EA067982-9E89-4085-940D-01F0735B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AB7"/>
    <w:pPr>
      <w:spacing w:after="0" w:line="240" w:lineRule="auto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2905</Words>
  <Characters>20052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VAGYONNYILATKOZAT</vt:lpstr>
    </vt:vector>
  </TitlesOfParts>
  <Company/>
  <LinksUpToDate>false</LinksUpToDate>
  <CharactersWithSpaces>22912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VAGYONNYILATKOZAT</dc:title>
  <dc:creator>ICUS</dc:creator>
  <cp:lastModifiedBy>Rétfalvi Kornél</cp:lastModifiedBy>
  <cp:revision>5</cp:revision>
  <dcterms:created xsi:type="dcterms:W3CDTF">2023-03-28T13:09:00Z</dcterms:created>
  <dcterms:modified xsi:type="dcterms:W3CDTF">2025-03-10T09:41:00Z</dcterms:modified>
</cp:coreProperties>
</file>