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1CD6" w14:textId="2CD2591D" w:rsidR="00523038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CB17000" wp14:editId="58E9C250">
            <wp:simplePos x="0" y="0"/>
            <wp:positionH relativeFrom="column">
              <wp:posOffset>-35077</wp:posOffset>
            </wp:positionH>
            <wp:positionV relativeFrom="paragraph">
              <wp:posOffset>237</wp:posOffset>
            </wp:positionV>
            <wp:extent cx="5760720" cy="716280"/>
            <wp:effectExtent l="0" t="0" r="0" b="7620"/>
            <wp:wrapTight wrapText="bothSides">
              <wp:wrapPolygon edited="0">
                <wp:start x="0" y="0"/>
                <wp:lineTo x="0" y="20106"/>
                <wp:lineTo x="9429" y="21255"/>
                <wp:lineTo x="13571" y="21255"/>
                <wp:lineTo x="13571" y="18383"/>
                <wp:lineTo x="21500" y="17234"/>
                <wp:lineTo x="21500" y="11489"/>
                <wp:lineTo x="19786" y="9191"/>
                <wp:lineTo x="20071" y="5170"/>
                <wp:lineTo x="19500" y="4021"/>
                <wp:lineTo x="13571" y="0"/>
                <wp:lineTo x="0" y="0"/>
              </wp:wrapPolygon>
            </wp:wrapTight>
            <wp:docPr id="1346611851" name="Kép 1" descr="A képen Grafika, Grafikus tervezés, Betűtípus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11851" name="Kép 1" descr="A képen Grafika, Grafikus tervezés, Betűtípus, szöveg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84508" w14:textId="69543D2E" w:rsidR="000815D9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noProof/>
          <w:lang w:eastAsia="hu-HU"/>
        </w:rPr>
      </w:pPr>
    </w:p>
    <w:p w14:paraId="093DEB54" w14:textId="77777777" w:rsidR="00047161" w:rsidRDefault="008E1B1F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19E7CFF7" w14:textId="77777777" w:rsidR="008E1B1F" w:rsidRDefault="008E1B1F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1E808" w14:textId="0BF85F08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Ajánlattevő!</w:t>
      </w:r>
    </w:p>
    <w:p w14:paraId="48CF68AD" w14:textId="77777777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92BB" w14:textId="77777777" w:rsidR="00425F84" w:rsidRP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CE0D2" w14:textId="7ECFBBD0" w:rsidR="000815D9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A Miskolci Egyetemen </w:t>
      </w:r>
      <w:r w:rsidR="000815D9">
        <w:rPr>
          <w:rFonts w:ascii="Times New Roman" w:hAnsi="Times New Roman" w:cs="Times New Roman"/>
          <w:sz w:val="24"/>
          <w:szCs w:val="24"/>
        </w:rPr>
        <w:t>megvalósítás alatt álló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Interreg típusú</w:t>
      </w:r>
      <w:r w:rsidR="00047161">
        <w:rPr>
          <w:rFonts w:ascii="Times New Roman" w:hAnsi="Times New Roman" w:cs="Times New Roman"/>
          <w:sz w:val="24"/>
          <w:szCs w:val="24"/>
        </w:rPr>
        <w:t xml:space="preserve">, </w:t>
      </w:r>
      <w:r w:rsidR="00047161" w:rsidRPr="00047161">
        <w:rPr>
          <w:rFonts w:ascii="Times New Roman" w:hAnsi="Times New Roman" w:cs="Times New Roman"/>
          <w:sz w:val="24"/>
          <w:szCs w:val="24"/>
        </w:rPr>
        <w:t>HUSK/2302/1.2/063</w:t>
      </w:r>
      <w:r w:rsidR="00047161">
        <w:rPr>
          <w:rFonts w:ascii="Times New Roman" w:hAnsi="Times New Roman" w:cs="Times New Roman"/>
          <w:sz w:val="24"/>
          <w:szCs w:val="24"/>
        </w:rPr>
        <w:t xml:space="preserve"> azonosító számú,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D9">
        <w:rPr>
          <w:rFonts w:ascii="Times New Roman" w:hAnsi="Times New Roman" w:cs="Times New Roman"/>
          <w:sz w:val="24"/>
          <w:szCs w:val="24"/>
        </w:rPr>
        <w:t>ENVIRAS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 w:rsidR="00047161">
        <w:rPr>
          <w:rFonts w:ascii="Times New Roman" w:hAnsi="Times New Roman" w:cs="Times New Roman"/>
          <w:sz w:val="24"/>
          <w:szCs w:val="24"/>
        </w:rPr>
        <w:t xml:space="preserve">című </w:t>
      </w:r>
      <w:r w:rsidRPr="00425F84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megvalósítása érdekében </w:t>
      </w:r>
      <w:r w:rsidR="00796A17">
        <w:rPr>
          <w:rFonts w:ascii="Times New Roman" w:hAnsi="Times New Roman" w:cs="Times New Roman"/>
          <w:sz w:val="24"/>
          <w:szCs w:val="24"/>
        </w:rPr>
        <w:t xml:space="preserve">1 db </w:t>
      </w:r>
      <w:r w:rsidR="006E557A">
        <w:rPr>
          <w:rFonts w:ascii="Times New Roman" w:hAnsi="Times New Roman" w:cs="Times New Roman"/>
          <w:sz w:val="24"/>
          <w:szCs w:val="24"/>
        </w:rPr>
        <w:t xml:space="preserve">PLAXIS 2D Worksuite geotechnikai </w:t>
      </w:r>
      <w:r w:rsidR="007A59AE">
        <w:rPr>
          <w:rFonts w:ascii="Times New Roman" w:hAnsi="Times New Roman" w:cs="Times New Roman"/>
          <w:sz w:val="24"/>
          <w:szCs w:val="24"/>
        </w:rPr>
        <w:t>szoftver</w:t>
      </w:r>
      <w:r w:rsidR="000815D9">
        <w:rPr>
          <w:rFonts w:ascii="Times New Roman" w:hAnsi="Times New Roman" w:cs="Times New Roman"/>
          <w:sz w:val="24"/>
          <w:szCs w:val="24"/>
        </w:rPr>
        <w:t xml:space="preserve"> beszerzése</w:t>
      </w:r>
      <w:r>
        <w:rPr>
          <w:rFonts w:ascii="Times New Roman" w:hAnsi="Times New Roman" w:cs="Times New Roman"/>
          <w:sz w:val="24"/>
          <w:szCs w:val="24"/>
        </w:rPr>
        <w:t xml:space="preserve"> tárgyában ajánlattételi felhívást teszünk közzé. </w:t>
      </w:r>
    </w:p>
    <w:p w14:paraId="1CDD00A1" w14:textId="6BB636EA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ajánlatot kíván adni az alább részlete</w:t>
      </w:r>
      <w:r w:rsidR="00E2098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ett feladatra, legyen szíves árajánlatát elküldeni a </w:t>
      </w:r>
      <w:hyperlink r:id="rId8" w:history="1">
        <w:r w:rsidR="000815D9" w:rsidRPr="001A7FED">
          <w:rPr>
            <w:rStyle w:val="Hiperhivatkozs"/>
            <w:rFonts w:ascii="Times New Roman" w:hAnsi="Times New Roman" w:cs="Times New Roman"/>
            <w:sz w:val="24"/>
            <w:szCs w:val="24"/>
          </w:rPr>
          <w:t>viktoria.mikita@uni-miskolc.hu</w:t>
        </w:r>
      </w:hyperlink>
      <w:r w:rsidR="000815D9">
        <w:rPr>
          <w:rFonts w:ascii="Times New Roman" w:hAnsi="Times New Roman" w:cs="Times New Roman"/>
          <w:sz w:val="24"/>
          <w:szCs w:val="24"/>
        </w:rPr>
        <w:t xml:space="preserve"> vagy az orsolya.kolyvek@uni-miskolc.hu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36" w:rsidRPr="00A12F36">
        <w:rPr>
          <w:rFonts w:ascii="Times New Roman" w:hAnsi="Times New Roman" w:cs="Times New Roman"/>
          <w:sz w:val="24"/>
          <w:szCs w:val="24"/>
        </w:rPr>
        <w:t>e-mail címre</w:t>
      </w:r>
      <w:r w:rsidR="00A12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vagy a Miskolci Egyetem 3515 Miskolc-Egyetemváros A/4 főépület fszt</w:t>
      </w:r>
      <w:r w:rsidR="007A59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E20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cím</w:t>
      </w:r>
      <w:r w:rsidR="000815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e. Az ajánlatok beérkezési határideje: </w:t>
      </w:r>
      <w:r w:rsidRPr="00425F84">
        <w:rPr>
          <w:rFonts w:ascii="Times New Roman" w:hAnsi="Times New Roman" w:cs="Times New Roman"/>
          <w:sz w:val="24"/>
          <w:szCs w:val="24"/>
        </w:rPr>
        <w:t>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76377D">
        <w:rPr>
          <w:rFonts w:ascii="Times New Roman" w:hAnsi="Times New Roman" w:cs="Times New Roman"/>
          <w:sz w:val="24"/>
          <w:szCs w:val="24"/>
        </w:rPr>
        <w:t>10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6E557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4FF8">
        <w:rPr>
          <w:rFonts w:ascii="Times New Roman" w:hAnsi="Times New Roman" w:cs="Times New Roman"/>
          <w:sz w:val="24"/>
          <w:szCs w:val="24"/>
        </w:rPr>
        <w:t xml:space="preserve"> 1</w:t>
      </w:r>
      <w:r w:rsidR="00B27DC1">
        <w:rPr>
          <w:rFonts w:ascii="Times New Roman" w:hAnsi="Times New Roman" w:cs="Times New Roman"/>
          <w:sz w:val="24"/>
          <w:szCs w:val="24"/>
        </w:rPr>
        <w:t>7</w:t>
      </w:r>
      <w:r w:rsidR="00214FF8">
        <w:rPr>
          <w:rFonts w:ascii="Times New Roman" w:hAnsi="Times New Roman" w:cs="Times New Roman"/>
          <w:sz w:val="24"/>
          <w:szCs w:val="24"/>
        </w:rPr>
        <w:t>:00</w:t>
      </w:r>
    </w:p>
    <w:p w14:paraId="2A70507A" w14:textId="77777777" w:rsidR="00796A17" w:rsidRDefault="00796A17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DF0C9" w14:textId="09A27245" w:rsidR="00556399" w:rsidRDefault="00796A17" w:rsidP="00796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17">
        <w:rPr>
          <w:rFonts w:ascii="Times New Roman" w:hAnsi="Times New Roman" w:cs="Times New Roman"/>
          <w:sz w:val="24"/>
          <w:szCs w:val="24"/>
        </w:rPr>
        <w:t xml:space="preserve">A </w:t>
      </w:r>
      <w:r w:rsidR="006E557A">
        <w:rPr>
          <w:rFonts w:ascii="Times New Roman" w:hAnsi="Times New Roman" w:cs="Times New Roman"/>
          <w:sz w:val="24"/>
          <w:szCs w:val="24"/>
        </w:rPr>
        <w:t xml:space="preserve">PLAXIS 2D Worksuite </w:t>
      </w:r>
      <w:r w:rsidRPr="00796A17">
        <w:rPr>
          <w:rFonts w:ascii="Times New Roman" w:hAnsi="Times New Roman" w:cs="Times New Roman"/>
          <w:sz w:val="24"/>
          <w:szCs w:val="24"/>
        </w:rPr>
        <w:t>szoftver geotechnikai kiértékelés</w:t>
      </w:r>
      <w:r>
        <w:rPr>
          <w:rFonts w:ascii="Times New Roman" w:hAnsi="Times New Roman" w:cs="Times New Roman"/>
          <w:sz w:val="24"/>
          <w:szCs w:val="24"/>
        </w:rPr>
        <w:t>hez szükséges</w:t>
      </w:r>
      <w:r w:rsidRPr="00796A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alkalmasnak kell lennie </w:t>
      </w:r>
      <w:r w:rsidRPr="00796A17">
        <w:rPr>
          <w:rFonts w:ascii="Times New Roman" w:hAnsi="Times New Roman" w:cs="Times New Roman"/>
          <w:sz w:val="24"/>
          <w:szCs w:val="24"/>
        </w:rPr>
        <w:t>meddőhányók víztelítettségének időbeli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A17">
        <w:rPr>
          <w:rFonts w:ascii="Times New Roman" w:hAnsi="Times New Roman" w:cs="Times New Roman"/>
          <w:sz w:val="24"/>
          <w:szCs w:val="24"/>
        </w:rPr>
        <w:t>változásá</w:t>
      </w:r>
      <w:r>
        <w:rPr>
          <w:rFonts w:ascii="Times New Roman" w:hAnsi="Times New Roman" w:cs="Times New Roman"/>
          <w:sz w:val="24"/>
          <w:szCs w:val="24"/>
        </w:rPr>
        <w:t>nak követéséhez.</w:t>
      </w:r>
      <w:r w:rsidR="006E557A">
        <w:rPr>
          <w:rFonts w:ascii="Times New Roman" w:hAnsi="Times New Roman" w:cs="Times New Roman"/>
          <w:sz w:val="24"/>
          <w:szCs w:val="24"/>
        </w:rPr>
        <w:t xml:space="preserve"> A szoftverhez 2 év terméktámogatás szükséges.</w:t>
      </w:r>
    </w:p>
    <w:p w14:paraId="3A2DA2D6" w14:textId="77777777" w:rsidR="00796A17" w:rsidRDefault="00796A17" w:rsidP="00796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A75C" w14:textId="75440CA6" w:rsidR="00DA6774" w:rsidRDefault="00DA677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árajánlattal kapcsolatban Mikita Viktória projektvezető</w:t>
      </w:r>
      <w:r w:rsidR="00556399">
        <w:rPr>
          <w:rFonts w:ascii="Times New Roman" w:hAnsi="Times New Roman" w:cs="Times New Roman"/>
          <w:sz w:val="24"/>
          <w:szCs w:val="24"/>
        </w:rPr>
        <w:t xml:space="preserve"> a</w:t>
      </w:r>
      <w:r w:rsidRPr="00DA6774">
        <w:rPr>
          <w:rFonts w:ascii="Times New Roman" w:hAnsi="Times New Roman" w:cs="Times New Roman"/>
          <w:sz w:val="24"/>
          <w:szCs w:val="24"/>
        </w:rPr>
        <w:t xml:space="preserve"> 06300106005 számon tud bővebb felvilágosítással szolgálni.</w:t>
      </w:r>
    </w:p>
    <w:p w14:paraId="13C83A60" w14:textId="77777777" w:rsidR="00556399" w:rsidRPr="00DA6774" w:rsidRDefault="00556399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29EB" w14:textId="77777777" w:rsidR="00425F84" w:rsidRDefault="00DA677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ajánlatok összeállításával és benyújtásával kapcsolatos minden költség az ajánlattevőt terheli.</w:t>
      </w:r>
    </w:p>
    <w:p w14:paraId="55CC10BC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D996" w14:textId="38068986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Miskolc, 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11A0">
        <w:rPr>
          <w:rFonts w:ascii="Times New Roman" w:hAnsi="Times New Roman" w:cs="Times New Roman"/>
          <w:sz w:val="24"/>
          <w:szCs w:val="24"/>
        </w:rPr>
        <w:t>október 3.</w:t>
      </w:r>
    </w:p>
    <w:p w14:paraId="056A0871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28C53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Mikita Viktória</w:t>
      </w:r>
    </w:p>
    <w:p w14:paraId="5B5E2B9C" w14:textId="0FD8D317" w:rsidR="008A2DF6" w:rsidRPr="00493B87" w:rsidRDefault="00425F8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2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DA6774">
        <w:rPr>
          <w:rFonts w:ascii="Times New Roman" w:hAnsi="Times New Roman" w:cs="Times New Roman"/>
          <w:sz w:val="24"/>
          <w:szCs w:val="24"/>
        </w:rPr>
        <w:t>vezető</w:t>
      </w:r>
    </w:p>
    <w:sectPr w:rsidR="008A2DF6" w:rsidRPr="0049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03"/>
    <w:rsid w:val="00047161"/>
    <w:rsid w:val="00050969"/>
    <w:rsid w:val="000815D9"/>
    <w:rsid w:val="000A2EF3"/>
    <w:rsid w:val="000D0EEA"/>
    <w:rsid w:val="00141244"/>
    <w:rsid w:val="00176B37"/>
    <w:rsid w:val="00214FF8"/>
    <w:rsid w:val="003070A5"/>
    <w:rsid w:val="003E635A"/>
    <w:rsid w:val="00425F84"/>
    <w:rsid w:val="004322B5"/>
    <w:rsid w:val="00493B87"/>
    <w:rsid w:val="00523038"/>
    <w:rsid w:val="00556399"/>
    <w:rsid w:val="00670821"/>
    <w:rsid w:val="006E557A"/>
    <w:rsid w:val="007122B5"/>
    <w:rsid w:val="007211A0"/>
    <w:rsid w:val="00744720"/>
    <w:rsid w:val="0076377D"/>
    <w:rsid w:val="00796A17"/>
    <w:rsid w:val="007A59AE"/>
    <w:rsid w:val="008A2DF6"/>
    <w:rsid w:val="008C1E5A"/>
    <w:rsid w:val="008E1B1F"/>
    <w:rsid w:val="009028EB"/>
    <w:rsid w:val="00940022"/>
    <w:rsid w:val="00967270"/>
    <w:rsid w:val="009B442F"/>
    <w:rsid w:val="00A12F36"/>
    <w:rsid w:val="00A20A7E"/>
    <w:rsid w:val="00A75A35"/>
    <w:rsid w:val="00A97B62"/>
    <w:rsid w:val="00AD529D"/>
    <w:rsid w:val="00B16961"/>
    <w:rsid w:val="00B27DC1"/>
    <w:rsid w:val="00C1726C"/>
    <w:rsid w:val="00C90B7D"/>
    <w:rsid w:val="00CD5764"/>
    <w:rsid w:val="00D0436E"/>
    <w:rsid w:val="00D72844"/>
    <w:rsid w:val="00DA6774"/>
    <w:rsid w:val="00E20981"/>
    <w:rsid w:val="00E43C61"/>
    <w:rsid w:val="00EB6DF9"/>
    <w:rsid w:val="00EE1352"/>
    <w:rsid w:val="00F20354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95A"/>
  <w15:chartTrackingRefBased/>
  <w15:docId w15:val="{9B56BCA7-2CDD-47FD-ADB4-58ECFA9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6DF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815D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81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a.mikita@uni-miskolc.h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8e740-df62-4008-8c9b-43d72c83125e">
      <Terms xmlns="http://schemas.microsoft.com/office/infopath/2007/PartnerControls"/>
    </lcf76f155ced4ddcb4097134ff3c332f>
    <TaxCatchAll xmlns="7e467590-3f8e-4f62-92b7-c16ccf418e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872CF196637144D85042AF2577CFFA4" ma:contentTypeVersion="11" ma:contentTypeDescription="Új dokumentum létrehozása." ma:contentTypeScope="" ma:versionID="725de579efa6eb71a388c1975bd13b90">
  <xsd:schema xmlns:xsd="http://www.w3.org/2001/XMLSchema" xmlns:xs="http://www.w3.org/2001/XMLSchema" xmlns:p="http://schemas.microsoft.com/office/2006/metadata/properties" xmlns:ns2="a458e740-df62-4008-8c9b-43d72c83125e" xmlns:ns3="7e467590-3f8e-4f62-92b7-c16ccf418e7b" targetNamespace="http://schemas.microsoft.com/office/2006/metadata/properties" ma:root="true" ma:fieldsID="28925d676e4b30dda7aaaf59034e649b" ns2:_="" ns3:_="">
    <xsd:import namespace="a458e740-df62-4008-8c9b-43d72c83125e"/>
    <xsd:import namespace="7e467590-3f8e-4f62-92b7-c16ccf418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8e740-df62-4008-8c9b-43d72c831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7590-3f8e-4f62-92b7-c16ccf418e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9310aa-2eaf-4371-b6cb-20a90955fced}" ma:internalName="TaxCatchAll" ma:showField="CatchAllData" ma:web="7e467590-3f8e-4f62-92b7-c16ccf418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56A69-5EB6-44D4-A111-81988E39F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C842C-C942-48CD-BC3D-2657113B2072}">
  <ds:schemaRefs>
    <ds:schemaRef ds:uri="http://schemas.microsoft.com/office/2006/metadata/properties"/>
    <ds:schemaRef ds:uri="http://schemas.microsoft.com/office/infopath/2007/PartnerControls"/>
    <ds:schemaRef ds:uri="a458e740-df62-4008-8c9b-43d72c83125e"/>
    <ds:schemaRef ds:uri="7e467590-3f8e-4f62-92b7-c16ccf418e7b"/>
  </ds:schemaRefs>
</ds:datastoreItem>
</file>

<file path=customXml/itemProps3.xml><?xml version="1.0" encoding="utf-8"?>
<ds:datastoreItem xmlns:ds="http://schemas.openxmlformats.org/officeDocument/2006/customXml" ds:itemID="{124B15A3-C5DE-4D9C-8303-90A498E8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8e740-df62-4008-8c9b-43d72c83125e"/>
    <ds:schemaRef ds:uri="7e467590-3f8e-4f62-92b7-c16ccf41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Kolyvek Orsolya</cp:lastModifiedBy>
  <cp:revision>4</cp:revision>
  <cp:lastPrinted>2023-12-12T13:37:00Z</cp:lastPrinted>
  <dcterms:created xsi:type="dcterms:W3CDTF">2024-11-19T09:05:00Z</dcterms:created>
  <dcterms:modified xsi:type="dcterms:W3CDTF">2024-11-27T12:14:00Z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0x010100B872CF196637144D85042AF2577CFFA4</vt:lpwstr>
  </property>
  <property fmtid="{D5CDD505-2E9C-101B-9397-08002B2CF9AE}" pid="3" name="MediaServiceImageTags">
    <vt:lpwstr/>
  </property>
</Properties>
</file>