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455C" w14:textId="62A285D3" w:rsidR="00013228" w:rsidRPr="00013228" w:rsidRDefault="00013228" w:rsidP="00013228">
      <w:pPr>
        <w:jc w:val="center"/>
        <w:rPr>
          <w:b/>
          <w:bCs/>
        </w:rPr>
      </w:pPr>
      <w:r w:rsidRPr="00013228">
        <w:rPr>
          <w:b/>
          <w:bCs/>
        </w:rPr>
        <w:t>Útmutató fókuszcsoportos interjú lebonyolításához a doktori iskolák részére</w:t>
      </w:r>
    </w:p>
    <w:p w14:paraId="66BE1165" w14:textId="77777777" w:rsidR="00013228" w:rsidRDefault="00013228" w:rsidP="00B519FA">
      <w:pPr>
        <w:jc w:val="both"/>
      </w:pPr>
    </w:p>
    <w:p w14:paraId="4F50694C" w14:textId="5FA98719" w:rsidR="00B519FA" w:rsidRPr="00494374" w:rsidRDefault="00B519FA" w:rsidP="00B519FA">
      <w:pPr>
        <w:jc w:val="both"/>
      </w:pPr>
      <w:r>
        <w:t>A</w:t>
      </w:r>
      <w:r w:rsidRPr="00494374">
        <w:t xml:space="preserve"> </w:t>
      </w:r>
      <w:r w:rsidRPr="003C5C71">
        <w:rPr>
          <w:b/>
          <w:bCs/>
        </w:rPr>
        <w:t>fókuszcsoportos interjú</w:t>
      </w:r>
      <w:r w:rsidRPr="00494374">
        <w:t xml:space="preserve"> több személy interaktív kommunikációját foglalja magában. A moderátornak különleges szerepe van a csoport vezetésében</w:t>
      </w:r>
      <w:r>
        <w:t>.</w:t>
      </w:r>
      <w:r w:rsidRPr="00494374">
        <w:t xml:space="preserve"> A fókuszcsoportos vizsgálat során a kutató nem csak konkrét válaszokat kap, hanem figyelemmel kísérheti a válaszokhoz kapcsolódó komment</w:t>
      </w:r>
      <w:r w:rsidR="00781EEB">
        <w:t>eket</w:t>
      </w:r>
      <w:r w:rsidRPr="00494374">
        <w:t xml:space="preserve">, gesztusokat, valamint a csoportdinamikai sajátosságokat, mint például a vita vagy a vélemény elhallgatása. </w:t>
      </w:r>
    </w:p>
    <w:p w14:paraId="6C77D1D6" w14:textId="4AF379F3" w:rsidR="00DD100C" w:rsidRDefault="00B519FA" w:rsidP="00B519FA">
      <w:pPr>
        <w:jc w:val="both"/>
      </w:pPr>
      <w:r>
        <w:t xml:space="preserve">Az </w:t>
      </w:r>
      <w:r w:rsidRPr="003C5C71">
        <w:rPr>
          <w:b/>
          <w:bCs/>
        </w:rPr>
        <w:t>interjú célja</w:t>
      </w:r>
      <w:r>
        <w:t>, hogy a</w:t>
      </w:r>
      <w:r w:rsidR="00FC0C7E">
        <w:t>z alacsony létszámú, specifikus doktori képzés esetében is a doktori iskola, továbbá</w:t>
      </w:r>
      <w:r>
        <w:t xml:space="preserve"> Miskolci Egyetem </w:t>
      </w:r>
      <w:r w:rsidR="00FC0C7E">
        <w:t>információkhoz jusson</w:t>
      </w:r>
      <w:r w:rsidR="00781EEB">
        <w:t xml:space="preserve"> a doktori iskola működéséről,</w:t>
      </w:r>
      <w:r w:rsidR="00FC0C7E">
        <w:t xml:space="preserve"> a hallgatói elégedettség</w:t>
      </w:r>
      <w:r w:rsidR="00DD100C">
        <w:t>ről, hallgatói motivációkról.</w:t>
      </w:r>
    </w:p>
    <w:p w14:paraId="5041D05B" w14:textId="79A2DEB2" w:rsidR="003C5C71" w:rsidRDefault="003C5C71" w:rsidP="003C5C71">
      <w:pPr>
        <w:jc w:val="both"/>
      </w:pPr>
      <w:r>
        <w:t>A fókuszcsoportos interjúk szervezéséért és lebonyolításáért elsősorban a doktori iskola titkára vagy az adminisztráció ellátásáért felelős munkavállaló</w:t>
      </w:r>
      <w:r w:rsidR="00013228">
        <w:t>,</w:t>
      </w:r>
      <w:r>
        <w:t xml:space="preserve"> illetve a kari minőségbiztosítási </w:t>
      </w:r>
      <w:r w:rsidR="00781EEB">
        <w:t>vezetők</w:t>
      </w:r>
      <w:r w:rsidR="00441375">
        <w:t xml:space="preserve"> és a Minőségbiztosítási Központ munkatársai a</w:t>
      </w:r>
      <w:r>
        <w:t xml:space="preserve"> felelősök. Fontos, hogy a fókuszcsoportos interjúk szervezése és levezetése minden </w:t>
      </w:r>
      <w:r w:rsidR="00441375">
        <w:t>doktori iskolában</w:t>
      </w:r>
      <w:r>
        <w:t xml:space="preserve"> azonos irányelvek és kérdések mentén történjen, mert csak így biztosítható </w:t>
      </w:r>
      <w:r w:rsidR="00441375">
        <w:t>az</w:t>
      </w:r>
      <w:r>
        <w:t xml:space="preserve"> adatok egységes rendszerben történő elemzése. Kérjük, hogy a szervezésnél és a lebonyolításnál is tartsa be az útmutatóban leírtakat!</w:t>
      </w:r>
    </w:p>
    <w:p w14:paraId="07E30D0D" w14:textId="77777777" w:rsidR="003C5C71" w:rsidRDefault="003C5C71" w:rsidP="003C5C71">
      <w:pPr>
        <w:jc w:val="both"/>
      </w:pPr>
    </w:p>
    <w:p w14:paraId="2C7864F8" w14:textId="77777777" w:rsidR="003C5C71" w:rsidRDefault="003C5C71" w:rsidP="003C5C71">
      <w:pPr>
        <w:jc w:val="both"/>
      </w:pPr>
      <w:r>
        <w:t>Előkészítés, szervezés:</w:t>
      </w:r>
    </w:p>
    <w:p w14:paraId="7F20EAF4" w14:textId="75BBC8C3" w:rsidR="00876AEC" w:rsidRPr="001318F7" w:rsidRDefault="00876AEC" w:rsidP="00876AEC">
      <w:pPr>
        <w:jc w:val="both"/>
        <w:rPr>
          <w:b/>
          <w:bCs/>
          <w:i/>
          <w:iCs/>
        </w:rPr>
      </w:pPr>
      <w:r w:rsidRPr="001318F7">
        <w:rPr>
          <w:b/>
          <w:bCs/>
          <w:i/>
          <w:iCs/>
        </w:rPr>
        <w:t xml:space="preserve">Doktori </w:t>
      </w:r>
      <w:proofErr w:type="spellStart"/>
      <w:r w:rsidRPr="001318F7">
        <w:rPr>
          <w:b/>
          <w:bCs/>
          <w:i/>
          <w:iCs/>
        </w:rPr>
        <w:t>iskolánként</w:t>
      </w:r>
      <w:proofErr w:type="spellEnd"/>
      <w:r w:rsidRPr="001318F7">
        <w:rPr>
          <w:b/>
          <w:bCs/>
          <w:i/>
          <w:iCs/>
        </w:rPr>
        <w:t xml:space="preserve"> 2 darab (az egyiket a magyar, a másikat a külföldi hallgatók számára) fókuszcsoportos interjú megszervezését és lebonyolítását kérjük, minden, a doktori iskola képzésében részt vevő doktorandusz meghívásával. </w:t>
      </w:r>
    </w:p>
    <w:p w14:paraId="7A18C250" w14:textId="2B30846D" w:rsidR="00BB47C0" w:rsidRDefault="001318F7" w:rsidP="001318F7">
      <w:pPr>
        <w:jc w:val="both"/>
      </w:pPr>
      <w:r>
        <w:t xml:space="preserve">Az interjú megszervezését </w:t>
      </w:r>
      <w:r w:rsidRPr="001318F7">
        <w:rPr>
          <w:b/>
          <w:bCs/>
          <w:i/>
          <w:iCs/>
        </w:rPr>
        <w:t>online formában</w:t>
      </w:r>
      <w:r>
        <w:t xml:space="preserve"> javasoljuk, lehetőség szerint ~1,5 órás időtartamban</w:t>
      </w:r>
      <w:r w:rsidR="00E27147">
        <w:t>.</w:t>
      </w:r>
      <w:r>
        <w:t xml:space="preserve"> </w:t>
      </w:r>
      <w:r w:rsidR="00E27147">
        <w:t>Amennyiben</w:t>
      </w:r>
      <w:r>
        <w:t xml:space="preserve"> a résztvevők beleegyeznek</w:t>
      </w:r>
      <w:r w:rsidR="007B7661">
        <w:t xml:space="preserve">, </w:t>
      </w:r>
      <w:r>
        <w:t>a megbeszélés kerüljön rögzítésre</w:t>
      </w:r>
      <w:r w:rsidR="007B7661">
        <w:t>, felvételre</w:t>
      </w:r>
      <w:r>
        <w:t xml:space="preserve">. </w:t>
      </w:r>
      <w:r w:rsidR="007B7661">
        <w:t>Online megvalósítás esetén is szükséges a</w:t>
      </w:r>
      <w:r>
        <w:t xml:space="preserve"> résztvevők neveinek rögzítése, csak és kizárólag azért, hogy dokumentálásra </w:t>
      </w:r>
      <w:proofErr w:type="spellStart"/>
      <w:r>
        <w:t>kerülhessen</w:t>
      </w:r>
      <w:proofErr w:type="spellEnd"/>
      <w:r>
        <w:t xml:space="preserve">, hogy kik </w:t>
      </w:r>
      <w:r w:rsidR="007B7661">
        <w:t>vettek részt az interjúban</w:t>
      </w:r>
      <w:r>
        <w:t xml:space="preserve">. A kérdésre adott válaszoknál a nevek feltüntetése tilos az anonimitás biztosítása érdekében. </w:t>
      </w:r>
    </w:p>
    <w:p w14:paraId="43004015" w14:textId="07A2580E" w:rsidR="001318F7" w:rsidRDefault="001318F7" w:rsidP="001318F7">
      <w:pPr>
        <w:jc w:val="both"/>
      </w:pPr>
      <w:r>
        <w:t>Az interjú sikeres lebonyolítása és az anonimitás biztosítása érdekében a minimum</w:t>
      </w:r>
      <w:r w:rsidRPr="00904969">
        <w:rPr>
          <w:b/>
          <w:bCs/>
        </w:rPr>
        <w:t xml:space="preserve"> létszám</w:t>
      </w:r>
      <w:r>
        <w:t xml:space="preserve"> 2 fő. (Amennyiben ez nem biztosítható, kérjük, hogy próbálják meg a létszámkorlát elérését a magyar és külföldi hallgatók együttes megkérdezésével biztosítani.)</w:t>
      </w:r>
    </w:p>
    <w:p w14:paraId="0794C938" w14:textId="5FCA06B0" w:rsidR="00BB47C0" w:rsidRDefault="00E27147" w:rsidP="001318F7">
      <w:pPr>
        <w:jc w:val="both"/>
      </w:pPr>
      <w:r>
        <w:t>Célszerű</w:t>
      </w:r>
      <w:r w:rsidR="00BB47C0">
        <w:t xml:space="preserve"> visszajelzést kérni a várható részvételről, mert 10 fő feletti létszám esetén érdemes</w:t>
      </w:r>
      <w:r>
        <w:t xml:space="preserve"> megfontolni</w:t>
      </w:r>
      <w:r w:rsidR="00BB47C0">
        <w:t xml:space="preserve"> a csoport bontás</w:t>
      </w:r>
      <w:r>
        <w:t>t</w:t>
      </w:r>
      <w:r w:rsidR="00BB47C0">
        <w:t xml:space="preserve">, </w:t>
      </w:r>
      <w:r w:rsidR="008216A4">
        <w:t>kisebb csoportokban történő lefolytatá</w:t>
      </w:r>
      <w:r>
        <w:t>st</w:t>
      </w:r>
      <w:r w:rsidR="008216A4">
        <w:t>.</w:t>
      </w:r>
    </w:p>
    <w:p w14:paraId="3D4A2E57" w14:textId="678A5B80" w:rsidR="00876AEC" w:rsidRDefault="008216A4" w:rsidP="003C5C71">
      <w:pPr>
        <w:jc w:val="both"/>
      </w:pPr>
      <w:r>
        <w:t>Amennyiben jelenléti formában kerül az interjú megszervezésre:</w:t>
      </w:r>
    </w:p>
    <w:p w14:paraId="21C64F3E" w14:textId="048267EB" w:rsidR="003C5C71" w:rsidRDefault="003C5C71" w:rsidP="008216A4">
      <w:pPr>
        <w:pStyle w:val="Listaszerbekezds"/>
        <w:numPr>
          <w:ilvl w:val="0"/>
          <w:numId w:val="3"/>
        </w:numPr>
        <w:jc w:val="both"/>
      </w:pPr>
      <w:r>
        <w:t>Fontos, hogy az interjú helyszínéül olyan termet válasszunk, amiben ideális körülményeket tudunk kialakítani! A terem legyen minél semlegesebb, megszokottabb jellegű, a beszélgetők figyelmét lehetőleg ne vonja el semmi. A termet úgy rendezzük be, hogy a moderátor rálásson mindenkire és a résztvevők lehetőleg egymást és a moderátort is lássák!</w:t>
      </w:r>
    </w:p>
    <w:p w14:paraId="4FDACC7F" w14:textId="0F8693E6" w:rsidR="003C5C71" w:rsidRDefault="003C5C71" w:rsidP="00AA5D02">
      <w:pPr>
        <w:pStyle w:val="Listaszerbekezds"/>
        <w:numPr>
          <w:ilvl w:val="0"/>
          <w:numId w:val="3"/>
        </w:numPr>
        <w:jc w:val="both"/>
      </w:pPr>
      <w:r>
        <w:t xml:space="preserve">A fókuszcsoportos beszélgetéseket általában videofelvételen rögzítik. Ha ez megoldható, akkor a kamerát a moderátor mögött kell elhelyezni. Ha nem oldható meg, akkor a fókuszcsoportos interjú során hangfelvételt kell készíteni és a moderátor mellett jelen kell lennie egy asszisztensnek is, aki követi a beszélgetést, lejegyzi a beszélgetés kapcsán </w:t>
      </w:r>
      <w:r>
        <w:lastRenderedPageBreak/>
        <w:t xml:space="preserve">elhangzó új, váratlan szempontokat, a csoport véleményét befolyásolni tudó érveket, a többségi és kisebbségi véleményeket, motivációkat. </w:t>
      </w:r>
    </w:p>
    <w:p w14:paraId="17E40F36" w14:textId="77777777" w:rsidR="003C5C71" w:rsidRDefault="003C5C71" w:rsidP="003C5C71">
      <w:pPr>
        <w:jc w:val="both"/>
      </w:pPr>
    </w:p>
    <w:p w14:paraId="5D21AB04" w14:textId="14334A2A" w:rsidR="003C5C71" w:rsidRDefault="00AA5D02" w:rsidP="00904969">
      <w:pPr>
        <w:jc w:val="both"/>
      </w:pPr>
      <w:r>
        <w:t xml:space="preserve">A </w:t>
      </w:r>
      <w:r w:rsidRPr="00904969">
        <w:rPr>
          <w:b/>
          <w:bCs/>
        </w:rPr>
        <w:t>moderátor</w:t>
      </w:r>
      <w:r>
        <w:t>nak a doktori iskola titkárát javasoljuk</w:t>
      </w:r>
      <w:r w:rsidR="00CD699D">
        <w:t xml:space="preserve"> a bizalmi légkör megteremtése érdekében. </w:t>
      </w:r>
      <w:r w:rsidR="00904969">
        <w:t>A moderátor szempontjából f</w:t>
      </w:r>
      <w:r w:rsidR="00CD699D">
        <w:t xml:space="preserve">ontos az odafigyelés, a nyitottság az új ötletekre, az érdeklődés az emberek és a téma iránt, a humorérzék és barátságos viselkedés, a megfelelő kommunikációs készség, az alkalmazkodóképesség és a „hallgatás képessége” is. </w:t>
      </w:r>
    </w:p>
    <w:p w14:paraId="6F7B1FC0" w14:textId="77777777" w:rsidR="00106387" w:rsidRDefault="00106387" w:rsidP="003C5C71">
      <w:pPr>
        <w:jc w:val="both"/>
      </w:pPr>
    </w:p>
    <w:p w14:paraId="07E2A4AB" w14:textId="77777777" w:rsidR="003C5C71" w:rsidRPr="00106387" w:rsidRDefault="003C5C71" w:rsidP="003C5C71">
      <w:pPr>
        <w:jc w:val="both"/>
        <w:rPr>
          <w:b/>
          <w:bCs/>
        </w:rPr>
      </w:pPr>
      <w:r w:rsidRPr="00106387">
        <w:rPr>
          <w:b/>
          <w:bCs/>
        </w:rPr>
        <w:t>Útmutató a beszélgetéshez</w:t>
      </w:r>
    </w:p>
    <w:p w14:paraId="1CD3D611" w14:textId="77777777" w:rsidR="003C5C71" w:rsidRDefault="003C5C71" w:rsidP="003C5C71">
      <w:pPr>
        <w:jc w:val="both"/>
      </w:pPr>
      <w:r>
        <w:t>1.</w:t>
      </w:r>
      <w:r>
        <w:tab/>
        <w:t>Bevezetés (5 perc)</w:t>
      </w:r>
    </w:p>
    <w:p w14:paraId="05C80885" w14:textId="77777777" w:rsidR="003C5C71" w:rsidRDefault="003C5C71" w:rsidP="003C5C71">
      <w:pPr>
        <w:jc w:val="both"/>
      </w:pPr>
      <w:r>
        <w:t xml:space="preserve">MODERÁTOR: </w:t>
      </w:r>
    </w:p>
    <w:p w14:paraId="65FB8E96" w14:textId="77777777" w:rsidR="003C5C71" w:rsidRDefault="003C5C71" w:rsidP="003C5C71">
      <w:pPr>
        <w:jc w:val="both"/>
      </w:pPr>
      <w:r>
        <w:t xml:space="preserve">Bemutatkozás </w:t>
      </w:r>
    </w:p>
    <w:p w14:paraId="7E99FA23" w14:textId="77777777" w:rsidR="003C5C71" w:rsidRDefault="003C5C71" w:rsidP="003C5C71">
      <w:pPr>
        <w:jc w:val="both"/>
      </w:pPr>
      <w:r>
        <w:t xml:space="preserve">Kutatás célja: Tájékoztassa a hallgatókat a beszélgetés céljáról, illetve arról, hogy az elkészült felvételek csak az elhangzottak elemzésére szolgálnak, az adatokat az ME Adatvédelmi Szabályzata szerint kezeljük, az anonimitás biztosított. Elemzés után a felvételeket megsemmisítjük, erről Megsemmisítési jegyzőkönyv készül. </w:t>
      </w:r>
    </w:p>
    <w:p w14:paraId="059138B3" w14:textId="741E1543" w:rsidR="00DD100C" w:rsidRDefault="003C5C71" w:rsidP="003C5C71">
      <w:pPr>
        <w:jc w:val="both"/>
      </w:pPr>
      <w:r>
        <w:t>Hozzájárul-e a videó/hangfelvételhez? (Igen/Nem)</w:t>
      </w:r>
    </w:p>
    <w:p w14:paraId="3F1AE092" w14:textId="6E087449" w:rsidR="00FC2131" w:rsidRDefault="00DC4534" w:rsidP="007A78EF">
      <w:pPr>
        <w:jc w:val="both"/>
      </w:pPr>
      <w:r>
        <w:t>2.</w:t>
      </w:r>
      <w:r>
        <w:tab/>
      </w:r>
      <w:r w:rsidR="00FC2131">
        <w:t>Kérdések:</w:t>
      </w:r>
      <w:r w:rsidR="00BD3D0F">
        <w:t xml:space="preserve"> (kérdéscsoportonként 10-15 perc)</w:t>
      </w:r>
    </w:p>
    <w:p w14:paraId="2C54E1E5" w14:textId="77777777" w:rsidR="004D6DCF" w:rsidRDefault="004D6DCF" w:rsidP="005A5035">
      <w:pPr>
        <w:pStyle w:val="Listaszerbekezds"/>
        <w:numPr>
          <w:ilvl w:val="0"/>
          <w:numId w:val="1"/>
        </w:numPr>
      </w:pPr>
      <w:r>
        <w:t>Motiváció</w:t>
      </w:r>
    </w:p>
    <w:p w14:paraId="5BD7CC8E" w14:textId="38CE294B" w:rsidR="00B83BBB" w:rsidRDefault="005A5035" w:rsidP="004D6DCF">
      <w:pPr>
        <w:pStyle w:val="Listaszerbekezds"/>
        <w:numPr>
          <w:ilvl w:val="0"/>
          <w:numId w:val="2"/>
        </w:numPr>
      </w:pPr>
      <w:r>
        <w:t>Miért jelentkezett a doktori képzésre? Mi a célja a doktori képzés</w:t>
      </w:r>
      <w:r w:rsidR="00DE4F1A">
        <w:t>sel?</w:t>
      </w:r>
    </w:p>
    <w:p w14:paraId="35FBA8AC" w14:textId="77777777" w:rsidR="009538EC" w:rsidRDefault="009538EC" w:rsidP="009538EC">
      <w:pPr>
        <w:pStyle w:val="Listaszerbekezds"/>
        <w:numPr>
          <w:ilvl w:val="0"/>
          <w:numId w:val="1"/>
        </w:numPr>
      </w:pPr>
      <w:r>
        <w:t>A képzés megítélése</w:t>
      </w:r>
    </w:p>
    <w:p w14:paraId="25EEC8D9" w14:textId="77777777" w:rsidR="009538EC" w:rsidRDefault="00DE4F1A" w:rsidP="009538EC">
      <w:pPr>
        <w:pStyle w:val="Listaszerbekezds"/>
        <w:numPr>
          <w:ilvl w:val="0"/>
          <w:numId w:val="2"/>
        </w:numPr>
      </w:pPr>
      <w:r>
        <w:t xml:space="preserve">Mi a véleménye összességében a képzési programról? </w:t>
      </w:r>
    </w:p>
    <w:p w14:paraId="77E25EF3" w14:textId="77777777" w:rsidR="009538EC" w:rsidRDefault="00DE4F1A" w:rsidP="009538EC">
      <w:pPr>
        <w:pStyle w:val="Listaszerbekezds"/>
        <w:numPr>
          <w:ilvl w:val="0"/>
          <w:numId w:val="2"/>
        </w:numPr>
      </w:pPr>
      <w:r>
        <w:t xml:space="preserve">Mennyiben ad többet a mestertanulmányaihoz képest? </w:t>
      </w:r>
    </w:p>
    <w:p w14:paraId="308C777D" w14:textId="77777777" w:rsidR="009538EC" w:rsidRDefault="00DE4F1A" w:rsidP="009538EC">
      <w:pPr>
        <w:pStyle w:val="Listaszerbekezds"/>
        <w:numPr>
          <w:ilvl w:val="0"/>
          <w:numId w:val="2"/>
        </w:numPr>
      </w:pPr>
      <w:r>
        <w:t>Mennyire tartja módszertanilag erősnek a képzést?</w:t>
      </w:r>
      <w:r w:rsidR="000C240B">
        <w:t xml:space="preserve"> </w:t>
      </w:r>
    </w:p>
    <w:p w14:paraId="50583940" w14:textId="5812FC9C" w:rsidR="00DE4F1A" w:rsidRDefault="000C240B" w:rsidP="009538EC">
      <w:pPr>
        <w:pStyle w:val="Listaszerbekezds"/>
        <w:numPr>
          <w:ilvl w:val="0"/>
          <w:numId w:val="2"/>
        </w:numPr>
      </w:pPr>
      <w:r>
        <w:t xml:space="preserve">Mennyire támogatja a képzés az összefüggések </w:t>
      </w:r>
      <w:r w:rsidR="004D6DCF">
        <w:t>felismerését, alkalmazását?</w:t>
      </w:r>
    </w:p>
    <w:p w14:paraId="2366FFEA" w14:textId="13B02F65" w:rsidR="004C6E32" w:rsidRDefault="009D440A" w:rsidP="009538EC">
      <w:pPr>
        <w:pStyle w:val="Listaszerbekezds"/>
        <w:numPr>
          <w:ilvl w:val="0"/>
          <w:numId w:val="2"/>
        </w:numPr>
      </w:pPr>
      <w:r>
        <w:t>Összességében milyennek ítéli</w:t>
      </w:r>
      <w:r w:rsidR="005256AF">
        <w:t xml:space="preserve"> és miért</w:t>
      </w:r>
      <w:r w:rsidR="004C6E32">
        <w:t>:</w:t>
      </w:r>
    </w:p>
    <w:p w14:paraId="3E95F2A8" w14:textId="38B56EC3" w:rsidR="009538EC" w:rsidRDefault="009D440A" w:rsidP="004C6E32">
      <w:pPr>
        <w:pStyle w:val="Listaszerbekezds"/>
        <w:numPr>
          <w:ilvl w:val="1"/>
          <w:numId w:val="2"/>
        </w:numPr>
      </w:pPr>
      <w:r>
        <w:t xml:space="preserve"> a képzés oktatási színvonalát?</w:t>
      </w:r>
    </w:p>
    <w:p w14:paraId="2CC66E49" w14:textId="1804993C" w:rsidR="004C6E32" w:rsidRDefault="004C6E32" w:rsidP="004C6E32">
      <w:pPr>
        <w:pStyle w:val="Listaszerbekezds"/>
        <w:numPr>
          <w:ilvl w:val="1"/>
          <w:numId w:val="2"/>
        </w:numPr>
      </w:pPr>
      <w:r>
        <w:t>tananyag ellátottságát?</w:t>
      </w:r>
    </w:p>
    <w:p w14:paraId="11F51B6C" w14:textId="1E764167" w:rsidR="004C6E32" w:rsidRDefault="004C6E32" w:rsidP="004C6E32">
      <w:pPr>
        <w:pStyle w:val="Listaszerbekezds"/>
        <w:numPr>
          <w:ilvl w:val="1"/>
          <w:numId w:val="2"/>
        </w:numPr>
      </w:pPr>
      <w:r>
        <w:t>óratartási fegyelmét?</w:t>
      </w:r>
    </w:p>
    <w:p w14:paraId="320CA4FD" w14:textId="4714E95C" w:rsidR="005256AF" w:rsidRDefault="005256AF" w:rsidP="004C6E32">
      <w:pPr>
        <w:pStyle w:val="Listaszerbekezds"/>
        <w:numPr>
          <w:ilvl w:val="1"/>
          <w:numId w:val="2"/>
        </w:numPr>
      </w:pPr>
      <w:r>
        <w:t>az oktatók elérhetőségét és hozzáállását?</w:t>
      </w:r>
    </w:p>
    <w:p w14:paraId="7ECA9F7B" w14:textId="0DEDD681" w:rsidR="005256AF" w:rsidRDefault="005256AF" w:rsidP="004C6E32">
      <w:pPr>
        <w:pStyle w:val="Listaszerbekezds"/>
        <w:numPr>
          <w:ilvl w:val="1"/>
          <w:numId w:val="2"/>
        </w:numPr>
      </w:pPr>
      <w:r>
        <w:t>a tananyagok aktualitását?</w:t>
      </w:r>
    </w:p>
    <w:p w14:paraId="7BBFF3B0" w14:textId="62F03AE2" w:rsidR="004D6DCF" w:rsidRDefault="006D38CD" w:rsidP="005A5035">
      <w:pPr>
        <w:pStyle w:val="Listaszerbekezds"/>
        <w:numPr>
          <w:ilvl w:val="0"/>
          <w:numId w:val="1"/>
        </w:numPr>
      </w:pPr>
      <w:r>
        <w:t>Kutatás</w:t>
      </w:r>
    </w:p>
    <w:p w14:paraId="39A63584" w14:textId="78D506B0" w:rsidR="006D38CD" w:rsidRDefault="006D38CD" w:rsidP="006D38CD">
      <w:pPr>
        <w:pStyle w:val="Listaszerbekezds"/>
        <w:numPr>
          <w:ilvl w:val="0"/>
          <w:numId w:val="2"/>
        </w:numPr>
      </w:pPr>
      <w:r>
        <w:t>Mit tart a kutatási tevékenysége előrehaladása erősségének?</w:t>
      </w:r>
    </w:p>
    <w:p w14:paraId="4A1D9D98" w14:textId="05BBA105" w:rsidR="00E17304" w:rsidRDefault="00E17304" w:rsidP="006D38CD">
      <w:pPr>
        <w:pStyle w:val="Listaszerbekezds"/>
        <w:numPr>
          <w:ilvl w:val="0"/>
          <w:numId w:val="2"/>
        </w:numPr>
      </w:pPr>
      <w:r>
        <w:t>Mi hiányzik a kutatási tevékenysége eredményességéhez?</w:t>
      </w:r>
    </w:p>
    <w:p w14:paraId="4C6142E3" w14:textId="38318975" w:rsidR="00D63744" w:rsidRDefault="00D63744" w:rsidP="006D38CD">
      <w:pPr>
        <w:pStyle w:val="Listaszerbekezds"/>
        <w:numPr>
          <w:ilvl w:val="0"/>
          <w:numId w:val="2"/>
        </w:numPr>
      </w:pPr>
      <w:r>
        <w:t>Milyen kockázatokat tud beazonosítani a kutatási tevékenység sikeres befejezéséhez?</w:t>
      </w:r>
    </w:p>
    <w:p w14:paraId="55614746" w14:textId="072F9D63" w:rsidR="00E17304" w:rsidRDefault="00E17304" w:rsidP="00D63744">
      <w:pPr>
        <w:pStyle w:val="Listaszerbekezds"/>
        <w:numPr>
          <w:ilvl w:val="0"/>
          <w:numId w:val="2"/>
        </w:numPr>
      </w:pPr>
      <w:r>
        <w:t>Sikerült</w:t>
      </w:r>
      <w:r w:rsidR="000A3B8C">
        <w:t>-e</w:t>
      </w:r>
      <w:r>
        <w:t xml:space="preserve"> eredményesen bekapcsolódnia egyetemi kutatási műhelyek, projektek munkájába?</w:t>
      </w:r>
    </w:p>
    <w:p w14:paraId="4B35DC72" w14:textId="68401747" w:rsidR="005A4B3A" w:rsidRDefault="005A4B3A" w:rsidP="005A4B3A">
      <w:pPr>
        <w:pStyle w:val="Listaszerbekezds"/>
        <w:numPr>
          <w:ilvl w:val="0"/>
          <w:numId w:val="1"/>
        </w:numPr>
      </w:pPr>
      <w:r>
        <w:t>Publikáció</w:t>
      </w:r>
    </w:p>
    <w:p w14:paraId="6DFFDFDA" w14:textId="0DAB6A21" w:rsidR="00623ABF" w:rsidRDefault="00623ABF" w:rsidP="00623ABF">
      <w:pPr>
        <w:pStyle w:val="Listaszerbekezds"/>
        <w:numPr>
          <w:ilvl w:val="0"/>
          <w:numId w:val="2"/>
        </w:numPr>
      </w:pPr>
      <w:r>
        <w:t>Milyen színvonalúnak ítéli a publikációs tevékenységének a támogatását?</w:t>
      </w:r>
    </w:p>
    <w:p w14:paraId="71058D8F" w14:textId="308357D9" w:rsidR="00623ABF" w:rsidRDefault="00623ABF" w:rsidP="00623ABF">
      <w:pPr>
        <w:pStyle w:val="Listaszerbekezds"/>
        <w:numPr>
          <w:ilvl w:val="0"/>
          <w:numId w:val="2"/>
        </w:numPr>
      </w:pPr>
      <w:r>
        <w:t>Hogyan segíti a publikációs tevékenységét a témavezetője?</w:t>
      </w:r>
    </w:p>
    <w:p w14:paraId="7E336BF2" w14:textId="4C640405" w:rsidR="00623ABF" w:rsidRDefault="00623ABF" w:rsidP="00623ABF">
      <w:pPr>
        <w:pStyle w:val="Listaszerbekezds"/>
        <w:numPr>
          <w:ilvl w:val="0"/>
          <w:numId w:val="2"/>
        </w:numPr>
      </w:pPr>
      <w:r>
        <w:t xml:space="preserve">Hogyan segíti a publikációs tevékenységét a </w:t>
      </w:r>
      <w:r w:rsidR="00E648EB">
        <w:t>doktori iskola</w:t>
      </w:r>
      <w:r>
        <w:t>?</w:t>
      </w:r>
    </w:p>
    <w:p w14:paraId="4706884E" w14:textId="1D31EEFB" w:rsidR="005A4B3A" w:rsidRDefault="005A4B3A" w:rsidP="005A4B3A">
      <w:pPr>
        <w:pStyle w:val="Listaszerbekezds"/>
        <w:numPr>
          <w:ilvl w:val="0"/>
          <w:numId w:val="1"/>
        </w:numPr>
      </w:pPr>
      <w:r>
        <w:lastRenderedPageBreak/>
        <w:t>Hasznosulás</w:t>
      </w:r>
    </w:p>
    <w:p w14:paraId="43CE7A9B" w14:textId="550DF33D" w:rsidR="00E648EB" w:rsidRDefault="00E648EB" w:rsidP="00E648EB">
      <w:pPr>
        <w:pStyle w:val="Listaszerbekezds"/>
        <w:numPr>
          <w:ilvl w:val="0"/>
          <w:numId w:val="2"/>
        </w:numPr>
      </w:pPr>
      <w:r>
        <w:t>Véleménye szerint hogyan fog hasznosulni a doktori iskolában szerzett tudása és ismerete?</w:t>
      </w:r>
    </w:p>
    <w:p w14:paraId="4019ED58" w14:textId="76EFC7A8" w:rsidR="00DC4534" w:rsidRDefault="00BD3D0F" w:rsidP="00DC4534">
      <w:pPr>
        <w:jc w:val="both"/>
      </w:pPr>
      <w:r>
        <w:t>3.</w:t>
      </w:r>
      <w:r>
        <w:tab/>
        <w:t>Köszönet a részvételért, lezárás (5 perc)</w:t>
      </w:r>
    </w:p>
    <w:p w14:paraId="74E68F8D" w14:textId="77777777" w:rsidR="00B4393F" w:rsidRPr="00FD1092" w:rsidRDefault="00B4393F" w:rsidP="00B4393F">
      <w:pPr>
        <w:rPr>
          <w:b/>
          <w:bCs/>
        </w:rPr>
      </w:pPr>
      <w:r w:rsidRPr="00FD1092">
        <w:rPr>
          <w:b/>
          <w:bCs/>
        </w:rPr>
        <w:t>Tippek:</w:t>
      </w:r>
    </w:p>
    <w:p w14:paraId="4C1E1493" w14:textId="77777777" w:rsidR="00B4393F" w:rsidRDefault="00B4393F" w:rsidP="00B4393F">
      <w:pPr>
        <w:pStyle w:val="Listaszerbekezds"/>
        <w:numPr>
          <w:ilvl w:val="0"/>
          <w:numId w:val="4"/>
        </w:numPr>
        <w:jc w:val="both"/>
      </w:pPr>
      <w:r>
        <w:t>Kövesse a beszélgetés útmutatóját, de legyen rugalmas a felmerülő témák feltárásában! Bátorítsa a résztvevőket, hogy osszák meg tapasztalataikat és fejtsék ki álláspontjukat!</w:t>
      </w:r>
    </w:p>
    <w:p w14:paraId="39082B16" w14:textId="77777777" w:rsidR="00B4393F" w:rsidRDefault="00B4393F" w:rsidP="00B4393F">
      <w:pPr>
        <w:pStyle w:val="Listaszerbekezds"/>
        <w:numPr>
          <w:ilvl w:val="0"/>
          <w:numId w:val="4"/>
        </w:numPr>
        <w:jc w:val="both"/>
      </w:pPr>
      <w:r>
        <w:t>Figyelje az időt, hogy minden tervezett témát le tudjon fedni. Tartsa a vita menetét, de biztosítsa, hogy mindenki lehetőséget kapjon a hozzászólásra.</w:t>
      </w:r>
    </w:p>
    <w:p w14:paraId="0969C31D" w14:textId="77777777" w:rsidR="00B4393F" w:rsidRDefault="00B4393F" w:rsidP="00B4393F">
      <w:pPr>
        <w:pStyle w:val="Listaszerbekezds"/>
        <w:numPr>
          <w:ilvl w:val="0"/>
          <w:numId w:val="4"/>
        </w:numPr>
        <w:jc w:val="both"/>
      </w:pPr>
      <w:r>
        <w:t>Moderátorként maradjon semleges, hogy ne befolyásolja a résztvevők válaszait.</w:t>
      </w:r>
    </w:p>
    <w:p w14:paraId="396ED407" w14:textId="77777777" w:rsidR="00B4393F" w:rsidRDefault="00B4393F" w:rsidP="00B4393F">
      <w:pPr>
        <w:pStyle w:val="Listaszerbekezds"/>
        <w:numPr>
          <w:ilvl w:val="0"/>
          <w:numId w:val="4"/>
        </w:numPr>
        <w:jc w:val="both"/>
      </w:pPr>
      <w:r>
        <w:t xml:space="preserve">Figyeljen a nem verbális jelzésekre! </w:t>
      </w:r>
    </w:p>
    <w:p w14:paraId="501484D6" w14:textId="77777777" w:rsidR="001C36EA" w:rsidRDefault="001C36EA" w:rsidP="00DC4534">
      <w:pPr>
        <w:jc w:val="both"/>
      </w:pPr>
    </w:p>
    <w:p w14:paraId="3862E346" w14:textId="3477FCD1" w:rsidR="00DC4534" w:rsidRDefault="00DC4534" w:rsidP="00DC4534">
      <w:pPr>
        <w:jc w:val="both"/>
      </w:pPr>
      <w:r w:rsidRPr="001C36EA">
        <w:rPr>
          <w:b/>
          <w:bCs/>
        </w:rPr>
        <w:t>Az interjút követően</w:t>
      </w:r>
      <w:r>
        <w:t xml:space="preserve"> el kell készíteni a fókuszcsoportos interjú </w:t>
      </w:r>
      <w:r w:rsidR="001C36EA" w:rsidRPr="001C36EA">
        <w:rPr>
          <w:b/>
          <w:bCs/>
        </w:rPr>
        <w:t xml:space="preserve">összegző </w:t>
      </w:r>
      <w:r w:rsidRPr="001C36EA">
        <w:rPr>
          <w:b/>
          <w:bCs/>
        </w:rPr>
        <w:t>értékelését</w:t>
      </w:r>
      <w:r>
        <w:t xml:space="preserve"> a kérdéscsoportok struktúrájában. Nincs terjedelmi elvárás. Törekedni kell a pozitívumok megfogalmazására, illetve a negatívumok fejlesztési javaslatokként történő megfogalmazására.</w:t>
      </w:r>
    </w:p>
    <w:p w14:paraId="44B5D2FD" w14:textId="77777777" w:rsidR="00DC4534" w:rsidRDefault="00DC4534" w:rsidP="00DC4534">
      <w:pPr>
        <w:jc w:val="both"/>
      </w:pPr>
      <w:r>
        <w:t>Az értékeléseket (a magyar, illetve a külföldi doktorandusz hallgatókkal készített interjúról) a Doktori Iskola vezetőjének áttekintésre és intézkedésre, illetve a Minőségbiztosítási tájékoztatásul meg kell küldeni elektronikus formában.</w:t>
      </w:r>
    </w:p>
    <w:p w14:paraId="700F995A" w14:textId="15D9B669" w:rsidR="00DC4534" w:rsidRDefault="000A3B8C" w:rsidP="00666DD4">
      <w:pPr>
        <w:jc w:val="both"/>
      </w:pPr>
      <w:r>
        <w:t>A doktori iskolák összesített fókuszcsoportos</w:t>
      </w:r>
      <w:r w:rsidR="00666DD4">
        <w:t xml:space="preserve"> értékelését az Egyetemi Doktori Tanács hagyja jóvá.</w:t>
      </w:r>
    </w:p>
    <w:sectPr w:rsidR="00DC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A39E5"/>
    <w:multiLevelType w:val="hybridMultilevel"/>
    <w:tmpl w:val="A7DE66B8"/>
    <w:lvl w:ilvl="0" w:tplc="F3082CA8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203315"/>
    <w:multiLevelType w:val="hybridMultilevel"/>
    <w:tmpl w:val="19E0E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08DA"/>
    <w:multiLevelType w:val="hybridMultilevel"/>
    <w:tmpl w:val="D2AA8502"/>
    <w:lvl w:ilvl="0" w:tplc="BDAC17E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87D12"/>
    <w:multiLevelType w:val="hybridMultilevel"/>
    <w:tmpl w:val="0292D7B0"/>
    <w:lvl w:ilvl="0" w:tplc="BDAC17E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28678">
    <w:abstractNumId w:val="1"/>
  </w:num>
  <w:num w:numId="2" w16cid:durableId="585769138">
    <w:abstractNumId w:val="0"/>
  </w:num>
  <w:num w:numId="3" w16cid:durableId="1602450838">
    <w:abstractNumId w:val="2"/>
  </w:num>
  <w:num w:numId="4" w16cid:durableId="120764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67"/>
    <w:rsid w:val="00013228"/>
    <w:rsid w:val="00071BE4"/>
    <w:rsid w:val="000A3B8C"/>
    <w:rsid w:val="000B28C3"/>
    <w:rsid w:val="000C240B"/>
    <w:rsid w:val="00106387"/>
    <w:rsid w:val="001318F7"/>
    <w:rsid w:val="001C36EA"/>
    <w:rsid w:val="00237324"/>
    <w:rsid w:val="003C5C71"/>
    <w:rsid w:val="00441375"/>
    <w:rsid w:val="004C6E32"/>
    <w:rsid w:val="004D6DCF"/>
    <w:rsid w:val="005256AF"/>
    <w:rsid w:val="00545B86"/>
    <w:rsid w:val="005A4B3A"/>
    <w:rsid w:val="005A5035"/>
    <w:rsid w:val="00623ABF"/>
    <w:rsid w:val="00666DD4"/>
    <w:rsid w:val="006D38CD"/>
    <w:rsid w:val="00781EEB"/>
    <w:rsid w:val="007852E1"/>
    <w:rsid w:val="007A78EF"/>
    <w:rsid w:val="007B7661"/>
    <w:rsid w:val="0080155F"/>
    <w:rsid w:val="008216A4"/>
    <w:rsid w:val="00876AEC"/>
    <w:rsid w:val="00904969"/>
    <w:rsid w:val="0093072C"/>
    <w:rsid w:val="009538EC"/>
    <w:rsid w:val="009B3583"/>
    <w:rsid w:val="009D440A"/>
    <w:rsid w:val="00AA5D02"/>
    <w:rsid w:val="00AD1185"/>
    <w:rsid w:val="00B27BC0"/>
    <w:rsid w:val="00B4393F"/>
    <w:rsid w:val="00B519FA"/>
    <w:rsid w:val="00B83BBB"/>
    <w:rsid w:val="00B87136"/>
    <w:rsid w:val="00BB045A"/>
    <w:rsid w:val="00BB47C0"/>
    <w:rsid w:val="00BD3D0F"/>
    <w:rsid w:val="00C809EE"/>
    <w:rsid w:val="00CC55DC"/>
    <w:rsid w:val="00CD699D"/>
    <w:rsid w:val="00D13C0F"/>
    <w:rsid w:val="00D347F8"/>
    <w:rsid w:val="00D63744"/>
    <w:rsid w:val="00D8230B"/>
    <w:rsid w:val="00DC4534"/>
    <w:rsid w:val="00DC5594"/>
    <w:rsid w:val="00DD100C"/>
    <w:rsid w:val="00DE4F1A"/>
    <w:rsid w:val="00E039DA"/>
    <w:rsid w:val="00E17304"/>
    <w:rsid w:val="00E27147"/>
    <w:rsid w:val="00E313AA"/>
    <w:rsid w:val="00E33D71"/>
    <w:rsid w:val="00E60B67"/>
    <w:rsid w:val="00E639BA"/>
    <w:rsid w:val="00E648EB"/>
    <w:rsid w:val="00FC0C7E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24CA"/>
  <w15:chartTrackingRefBased/>
  <w15:docId w15:val="{1ECE93E2-AAF3-4861-B4FC-D112A76C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6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0B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0B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0B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0B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0B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0B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0B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0B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0B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0B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0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800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Ligetvári Éva</dc:creator>
  <cp:keywords/>
  <dc:description/>
  <cp:lastModifiedBy>Ligetvári Éva</cp:lastModifiedBy>
  <cp:revision>4</cp:revision>
  <dcterms:created xsi:type="dcterms:W3CDTF">2024-08-23T03:58:00Z</dcterms:created>
  <dcterms:modified xsi:type="dcterms:W3CDTF">2024-08-23T07:46:00Z</dcterms:modified>
</cp:coreProperties>
</file>